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7643DB" w14:paraId="5514EC74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EE985C3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</w:tcPr>
          <w:p w14:paraId="6FBD75E2" w14:textId="77777777" w:rsidR="007643DB" w:rsidRDefault="007643DB">
            <w:pPr>
              <w:pStyle w:val="EMPTYCELLSTYLE"/>
            </w:pPr>
          </w:p>
        </w:tc>
        <w:tc>
          <w:tcPr>
            <w:tcW w:w="2560" w:type="dxa"/>
          </w:tcPr>
          <w:p w14:paraId="52605C75" w14:textId="77777777" w:rsidR="007643DB" w:rsidRDefault="007643DB">
            <w:pPr>
              <w:pStyle w:val="EMPTYCELLSTYLE"/>
            </w:pPr>
          </w:p>
        </w:tc>
        <w:tc>
          <w:tcPr>
            <w:tcW w:w="3200" w:type="dxa"/>
          </w:tcPr>
          <w:p w14:paraId="55C7C9FF" w14:textId="77777777" w:rsidR="007643DB" w:rsidRDefault="007643DB">
            <w:pPr>
              <w:pStyle w:val="EMPTYCELLSTYLE"/>
            </w:pPr>
          </w:p>
        </w:tc>
        <w:tc>
          <w:tcPr>
            <w:tcW w:w="1800" w:type="dxa"/>
          </w:tcPr>
          <w:p w14:paraId="6C9D1F24" w14:textId="77777777" w:rsidR="007643DB" w:rsidRDefault="007643DB">
            <w:pPr>
              <w:pStyle w:val="EMPTYCELLSTYLE"/>
            </w:pPr>
          </w:p>
        </w:tc>
        <w:tc>
          <w:tcPr>
            <w:tcW w:w="1480" w:type="dxa"/>
          </w:tcPr>
          <w:p w14:paraId="62C08A4F" w14:textId="77777777" w:rsidR="007643DB" w:rsidRDefault="007643DB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F86D7A3" w14:textId="77777777" w:rsidR="007643DB" w:rsidRDefault="007643DB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430B4103" w14:textId="77777777" w:rsidR="007643DB" w:rsidRDefault="007643DB">
            <w:pPr>
              <w:pStyle w:val="EMPTYCELLSTYLE"/>
            </w:pPr>
          </w:p>
        </w:tc>
        <w:tc>
          <w:tcPr>
            <w:tcW w:w="1800" w:type="dxa"/>
          </w:tcPr>
          <w:p w14:paraId="21C9DDCB" w14:textId="77777777" w:rsidR="007643DB" w:rsidRDefault="007643DB">
            <w:pPr>
              <w:pStyle w:val="EMPTYCELLSTYLE"/>
            </w:pPr>
          </w:p>
        </w:tc>
        <w:tc>
          <w:tcPr>
            <w:tcW w:w="400" w:type="dxa"/>
          </w:tcPr>
          <w:p w14:paraId="584E7615" w14:textId="77777777" w:rsidR="007643DB" w:rsidRDefault="007643DB">
            <w:pPr>
              <w:pStyle w:val="EMPTYCELLSTYLE"/>
            </w:pPr>
          </w:p>
        </w:tc>
      </w:tr>
      <w:tr w:rsidR="007643DB" w14:paraId="77C89248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1EBFFC67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</w:tcPr>
          <w:p w14:paraId="4642C23A" w14:textId="77777777" w:rsidR="007643DB" w:rsidRDefault="007643DB">
            <w:pPr>
              <w:pStyle w:val="EMPTYCELLSTYLE"/>
            </w:pPr>
          </w:p>
        </w:tc>
        <w:tc>
          <w:tcPr>
            <w:tcW w:w="2560" w:type="dxa"/>
          </w:tcPr>
          <w:p w14:paraId="0A21F780" w14:textId="77777777" w:rsidR="007643DB" w:rsidRDefault="007643DB">
            <w:pPr>
              <w:pStyle w:val="EMPTYCELLSTYLE"/>
            </w:pPr>
          </w:p>
        </w:tc>
        <w:tc>
          <w:tcPr>
            <w:tcW w:w="3200" w:type="dxa"/>
          </w:tcPr>
          <w:p w14:paraId="5420A777" w14:textId="77777777" w:rsidR="007643DB" w:rsidRDefault="007643DB">
            <w:pPr>
              <w:pStyle w:val="EMPTYCELLSTYLE"/>
            </w:pPr>
          </w:p>
        </w:tc>
        <w:tc>
          <w:tcPr>
            <w:tcW w:w="1800" w:type="dxa"/>
          </w:tcPr>
          <w:p w14:paraId="03C56264" w14:textId="77777777" w:rsidR="007643DB" w:rsidRDefault="007643DB">
            <w:pPr>
              <w:pStyle w:val="EMPTYCELLSTYLE"/>
            </w:pPr>
          </w:p>
        </w:tc>
        <w:tc>
          <w:tcPr>
            <w:tcW w:w="1480" w:type="dxa"/>
          </w:tcPr>
          <w:p w14:paraId="465C47DB" w14:textId="77777777" w:rsidR="007643DB" w:rsidRDefault="007643DB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5D3D78DE" w14:textId="77777777" w:rsidR="007643DB" w:rsidRDefault="007643DB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2D476" w14:textId="77777777" w:rsidR="007643DB" w:rsidRDefault="00406B15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76AD7759" w14:textId="77777777" w:rsidR="007643DB" w:rsidRDefault="007643DB">
            <w:pPr>
              <w:pStyle w:val="EMPTYCELLSTYLE"/>
            </w:pPr>
          </w:p>
        </w:tc>
      </w:tr>
      <w:tr w:rsidR="007643DB" w14:paraId="7CA1133B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64A0C539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</w:tcPr>
          <w:p w14:paraId="06BAF94C" w14:textId="77777777" w:rsidR="007643DB" w:rsidRDefault="007643DB">
            <w:pPr>
              <w:pStyle w:val="EMPTYCELLSTYLE"/>
            </w:pPr>
          </w:p>
        </w:tc>
        <w:tc>
          <w:tcPr>
            <w:tcW w:w="2560" w:type="dxa"/>
          </w:tcPr>
          <w:p w14:paraId="4DFA8710" w14:textId="77777777" w:rsidR="007643DB" w:rsidRDefault="007643DB">
            <w:pPr>
              <w:pStyle w:val="EMPTYCELLSTYLE"/>
            </w:pPr>
          </w:p>
        </w:tc>
        <w:tc>
          <w:tcPr>
            <w:tcW w:w="3200" w:type="dxa"/>
          </w:tcPr>
          <w:p w14:paraId="1F1C6255" w14:textId="77777777" w:rsidR="007643DB" w:rsidRDefault="007643DB">
            <w:pPr>
              <w:pStyle w:val="EMPTYCELLSTYLE"/>
            </w:pPr>
          </w:p>
        </w:tc>
        <w:tc>
          <w:tcPr>
            <w:tcW w:w="1800" w:type="dxa"/>
          </w:tcPr>
          <w:p w14:paraId="1EF5117A" w14:textId="77777777" w:rsidR="007643DB" w:rsidRDefault="007643DB">
            <w:pPr>
              <w:pStyle w:val="EMPTYCELLSTYLE"/>
            </w:pPr>
          </w:p>
        </w:tc>
        <w:tc>
          <w:tcPr>
            <w:tcW w:w="1480" w:type="dxa"/>
          </w:tcPr>
          <w:p w14:paraId="3AAC2A72" w14:textId="77777777" w:rsidR="007643DB" w:rsidRDefault="007643DB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79E528EF" w14:textId="77777777" w:rsidR="007643DB" w:rsidRDefault="007643DB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04AA3" w14:textId="77777777" w:rsidR="007643DB" w:rsidRDefault="00406B15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741C4C1E" w14:textId="77777777" w:rsidR="007643DB" w:rsidRDefault="007643DB">
            <w:pPr>
              <w:pStyle w:val="EMPTYCELLSTYLE"/>
            </w:pPr>
          </w:p>
        </w:tc>
      </w:tr>
      <w:tr w:rsidR="007643DB" w14:paraId="2D67050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A6BB3D9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</w:tcPr>
          <w:p w14:paraId="20DF5796" w14:textId="77777777" w:rsidR="007643DB" w:rsidRDefault="007643DB">
            <w:pPr>
              <w:pStyle w:val="EMPTYCELLSTYLE"/>
            </w:pPr>
          </w:p>
        </w:tc>
        <w:tc>
          <w:tcPr>
            <w:tcW w:w="2560" w:type="dxa"/>
          </w:tcPr>
          <w:p w14:paraId="332FE178" w14:textId="77777777" w:rsidR="007643DB" w:rsidRDefault="007643DB">
            <w:pPr>
              <w:pStyle w:val="EMPTYCELLSTYLE"/>
            </w:pPr>
          </w:p>
        </w:tc>
        <w:tc>
          <w:tcPr>
            <w:tcW w:w="3200" w:type="dxa"/>
          </w:tcPr>
          <w:p w14:paraId="4EE9997A" w14:textId="77777777" w:rsidR="007643DB" w:rsidRDefault="007643DB">
            <w:pPr>
              <w:pStyle w:val="EMPTYCELLSTYLE"/>
            </w:pPr>
          </w:p>
        </w:tc>
        <w:tc>
          <w:tcPr>
            <w:tcW w:w="1800" w:type="dxa"/>
          </w:tcPr>
          <w:p w14:paraId="72B1B1D6" w14:textId="77777777" w:rsidR="007643DB" w:rsidRDefault="007643DB">
            <w:pPr>
              <w:pStyle w:val="EMPTYCELLSTYLE"/>
            </w:pPr>
          </w:p>
        </w:tc>
        <w:tc>
          <w:tcPr>
            <w:tcW w:w="1480" w:type="dxa"/>
          </w:tcPr>
          <w:p w14:paraId="26005AC0" w14:textId="77777777" w:rsidR="007643DB" w:rsidRDefault="007643DB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A642E6" w14:textId="77777777" w:rsidR="007643DB" w:rsidRDefault="00406B15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636178E0" w14:textId="77777777" w:rsidR="007643DB" w:rsidRDefault="007643DB">
            <w:pPr>
              <w:pStyle w:val="EMPTYCELLSTYLE"/>
            </w:pPr>
          </w:p>
        </w:tc>
      </w:tr>
      <w:tr w:rsidR="007643DB" w14:paraId="206AC43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438238C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</w:tcPr>
          <w:p w14:paraId="58B89B6F" w14:textId="77777777" w:rsidR="007643DB" w:rsidRDefault="007643DB">
            <w:pPr>
              <w:pStyle w:val="EMPTYCELLSTYLE"/>
            </w:pPr>
          </w:p>
        </w:tc>
        <w:tc>
          <w:tcPr>
            <w:tcW w:w="2560" w:type="dxa"/>
          </w:tcPr>
          <w:p w14:paraId="3D2FC88B" w14:textId="77777777" w:rsidR="007643DB" w:rsidRDefault="007643DB">
            <w:pPr>
              <w:pStyle w:val="EMPTYCELLSTYLE"/>
            </w:pPr>
          </w:p>
        </w:tc>
        <w:tc>
          <w:tcPr>
            <w:tcW w:w="3200" w:type="dxa"/>
          </w:tcPr>
          <w:p w14:paraId="6D2D4074" w14:textId="77777777" w:rsidR="007643DB" w:rsidRDefault="007643DB">
            <w:pPr>
              <w:pStyle w:val="EMPTYCELLSTYLE"/>
            </w:pPr>
          </w:p>
        </w:tc>
        <w:tc>
          <w:tcPr>
            <w:tcW w:w="1800" w:type="dxa"/>
          </w:tcPr>
          <w:p w14:paraId="7C0E98AD" w14:textId="77777777" w:rsidR="007643DB" w:rsidRDefault="007643DB">
            <w:pPr>
              <w:pStyle w:val="EMPTYCELLSTYLE"/>
            </w:pPr>
          </w:p>
        </w:tc>
        <w:tc>
          <w:tcPr>
            <w:tcW w:w="1480" w:type="dxa"/>
          </w:tcPr>
          <w:p w14:paraId="57040C79" w14:textId="77777777" w:rsidR="007643DB" w:rsidRDefault="007643DB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F5FE3" w14:textId="77777777" w:rsidR="007643DB" w:rsidRDefault="00406B15">
            <w:r>
              <w:t>Наказ / розпорядчий документ</w:t>
            </w:r>
          </w:p>
        </w:tc>
        <w:tc>
          <w:tcPr>
            <w:tcW w:w="400" w:type="dxa"/>
          </w:tcPr>
          <w:p w14:paraId="52EE70D0" w14:textId="77777777" w:rsidR="007643DB" w:rsidRDefault="007643DB">
            <w:pPr>
              <w:pStyle w:val="EMPTYCELLSTYLE"/>
            </w:pPr>
          </w:p>
        </w:tc>
      </w:tr>
      <w:tr w:rsidR="007643DB" w14:paraId="619B3619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3AF7287C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</w:tcPr>
          <w:p w14:paraId="36D8EC19" w14:textId="77777777" w:rsidR="007643DB" w:rsidRDefault="007643DB">
            <w:pPr>
              <w:pStyle w:val="EMPTYCELLSTYLE"/>
            </w:pPr>
          </w:p>
        </w:tc>
        <w:tc>
          <w:tcPr>
            <w:tcW w:w="2560" w:type="dxa"/>
          </w:tcPr>
          <w:p w14:paraId="3AE646C3" w14:textId="77777777" w:rsidR="007643DB" w:rsidRDefault="007643DB">
            <w:pPr>
              <w:pStyle w:val="EMPTYCELLSTYLE"/>
            </w:pPr>
          </w:p>
        </w:tc>
        <w:tc>
          <w:tcPr>
            <w:tcW w:w="3200" w:type="dxa"/>
          </w:tcPr>
          <w:p w14:paraId="2F356BDA" w14:textId="77777777" w:rsidR="007643DB" w:rsidRDefault="007643DB">
            <w:pPr>
              <w:pStyle w:val="EMPTYCELLSTYLE"/>
            </w:pPr>
          </w:p>
        </w:tc>
        <w:tc>
          <w:tcPr>
            <w:tcW w:w="1800" w:type="dxa"/>
          </w:tcPr>
          <w:p w14:paraId="2F7748D6" w14:textId="77777777" w:rsidR="007643DB" w:rsidRDefault="007643DB">
            <w:pPr>
              <w:pStyle w:val="EMPTYCELLSTYLE"/>
            </w:pPr>
          </w:p>
        </w:tc>
        <w:tc>
          <w:tcPr>
            <w:tcW w:w="1480" w:type="dxa"/>
          </w:tcPr>
          <w:p w14:paraId="0E320DE4" w14:textId="77777777" w:rsidR="007643DB" w:rsidRDefault="007643DB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14B96A1" w14:textId="77777777" w:rsidR="007643DB" w:rsidRDefault="00406B15">
            <w:r>
              <w:t>Погребищенська міська рада</w:t>
            </w:r>
          </w:p>
        </w:tc>
        <w:tc>
          <w:tcPr>
            <w:tcW w:w="400" w:type="dxa"/>
          </w:tcPr>
          <w:p w14:paraId="3BDE7E2C" w14:textId="77777777" w:rsidR="007643DB" w:rsidRDefault="007643DB">
            <w:pPr>
              <w:pStyle w:val="EMPTYCELLSTYLE"/>
            </w:pPr>
          </w:p>
        </w:tc>
      </w:tr>
      <w:tr w:rsidR="007643DB" w14:paraId="4F05C2AD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1A774E4D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</w:tcPr>
          <w:p w14:paraId="6E03A50E" w14:textId="77777777" w:rsidR="007643DB" w:rsidRDefault="007643DB">
            <w:pPr>
              <w:pStyle w:val="EMPTYCELLSTYLE"/>
            </w:pPr>
          </w:p>
        </w:tc>
        <w:tc>
          <w:tcPr>
            <w:tcW w:w="2560" w:type="dxa"/>
          </w:tcPr>
          <w:p w14:paraId="1CDFF60F" w14:textId="77777777" w:rsidR="007643DB" w:rsidRDefault="007643DB">
            <w:pPr>
              <w:pStyle w:val="EMPTYCELLSTYLE"/>
            </w:pPr>
          </w:p>
        </w:tc>
        <w:tc>
          <w:tcPr>
            <w:tcW w:w="3200" w:type="dxa"/>
          </w:tcPr>
          <w:p w14:paraId="56EF6D8C" w14:textId="77777777" w:rsidR="007643DB" w:rsidRDefault="007643DB">
            <w:pPr>
              <w:pStyle w:val="EMPTYCELLSTYLE"/>
            </w:pPr>
          </w:p>
        </w:tc>
        <w:tc>
          <w:tcPr>
            <w:tcW w:w="1800" w:type="dxa"/>
          </w:tcPr>
          <w:p w14:paraId="3A4A745E" w14:textId="77777777" w:rsidR="007643DB" w:rsidRDefault="007643DB">
            <w:pPr>
              <w:pStyle w:val="EMPTYCELLSTYLE"/>
            </w:pPr>
          </w:p>
        </w:tc>
        <w:tc>
          <w:tcPr>
            <w:tcW w:w="1480" w:type="dxa"/>
          </w:tcPr>
          <w:p w14:paraId="555F1230" w14:textId="77777777" w:rsidR="007643DB" w:rsidRDefault="007643DB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9A5B0" w14:textId="77777777" w:rsidR="007643DB" w:rsidRDefault="00406B15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13661A25" w14:textId="77777777" w:rsidR="007643DB" w:rsidRDefault="007643DB">
            <w:pPr>
              <w:pStyle w:val="EMPTYCELLSTYLE"/>
            </w:pPr>
          </w:p>
        </w:tc>
      </w:tr>
      <w:tr w:rsidR="007643DB" w14:paraId="74C68C17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B0A3A65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</w:tcPr>
          <w:p w14:paraId="426EFC79" w14:textId="77777777" w:rsidR="007643DB" w:rsidRDefault="007643DB">
            <w:pPr>
              <w:pStyle w:val="EMPTYCELLSTYLE"/>
            </w:pPr>
          </w:p>
        </w:tc>
        <w:tc>
          <w:tcPr>
            <w:tcW w:w="2560" w:type="dxa"/>
          </w:tcPr>
          <w:p w14:paraId="36D8883F" w14:textId="77777777" w:rsidR="007643DB" w:rsidRDefault="007643DB">
            <w:pPr>
              <w:pStyle w:val="EMPTYCELLSTYLE"/>
            </w:pPr>
          </w:p>
        </w:tc>
        <w:tc>
          <w:tcPr>
            <w:tcW w:w="3200" w:type="dxa"/>
          </w:tcPr>
          <w:p w14:paraId="2BEFAE02" w14:textId="77777777" w:rsidR="007643DB" w:rsidRDefault="007643DB">
            <w:pPr>
              <w:pStyle w:val="EMPTYCELLSTYLE"/>
            </w:pPr>
          </w:p>
        </w:tc>
        <w:tc>
          <w:tcPr>
            <w:tcW w:w="1800" w:type="dxa"/>
          </w:tcPr>
          <w:p w14:paraId="24F34364" w14:textId="77777777" w:rsidR="007643DB" w:rsidRDefault="007643DB">
            <w:pPr>
              <w:pStyle w:val="EMPTYCELLSTYLE"/>
            </w:pPr>
          </w:p>
        </w:tc>
        <w:tc>
          <w:tcPr>
            <w:tcW w:w="1480" w:type="dxa"/>
          </w:tcPr>
          <w:p w14:paraId="236D23CE" w14:textId="77777777" w:rsidR="007643DB" w:rsidRDefault="007643DB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034C76" w14:textId="77777777" w:rsidR="007643DB" w:rsidRDefault="007643DB">
            <w:pPr>
              <w:ind w:left="60"/>
              <w:jc w:val="center"/>
            </w:pPr>
          </w:p>
        </w:tc>
        <w:tc>
          <w:tcPr>
            <w:tcW w:w="400" w:type="dxa"/>
          </w:tcPr>
          <w:p w14:paraId="72990E4D" w14:textId="77777777" w:rsidR="007643DB" w:rsidRDefault="007643DB">
            <w:pPr>
              <w:pStyle w:val="EMPTYCELLSTYLE"/>
            </w:pPr>
          </w:p>
        </w:tc>
      </w:tr>
      <w:tr w:rsidR="007643DB" w14:paraId="7F4B9193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FF952C0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</w:tcPr>
          <w:p w14:paraId="1AE88E75" w14:textId="77777777" w:rsidR="007643DB" w:rsidRDefault="007643DB">
            <w:pPr>
              <w:pStyle w:val="EMPTYCELLSTYLE"/>
            </w:pPr>
          </w:p>
        </w:tc>
        <w:tc>
          <w:tcPr>
            <w:tcW w:w="2560" w:type="dxa"/>
          </w:tcPr>
          <w:p w14:paraId="66ADD7F9" w14:textId="77777777" w:rsidR="007643DB" w:rsidRDefault="007643DB">
            <w:pPr>
              <w:pStyle w:val="EMPTYCELLSTYLE"/>
            </w:pPr>
          </w:p>
        </w:tc>
        <w:tc>
          <w:tcPr>
            <w:tcW w:w="3200" w:type="dxa"/>
          </w:tcPr>
          <w:p w14:paraId="36435183" w14:textId="77777777" w:rsidR="007643DB" w:rsidRDefault="007643DB">
            <w:pPr>
              <w:pStyle w:val="EMPTYCELLSTYLE"/>
            </w:pPr>
          </w:p>
        </w:tc>
        <w:tc>
          <w:tcPr>
            <w:tcW w:w="1800" w:type="dxa"/>
          </w:tcPr>
          <w:p w14:paraId="4F9AD133" w14:textId="77777777" w:rsidR="007643DB" w:rsidRDefault="007643DB">
            <w:pPr>
              <w:pStyle w:val="EMPTYCELLSTYLE"/>
            </w:pPr>
          </w:p>
        </w:tc>
        <w:tc>
          <w:tcPr>
            <w:tcW w:w="1480" w:type="dxa"/>
          </w:tcPr>
          <w:p w14:paraId="01587DBA" w14:textId="77777777" w:rsidR="007643DB" w:rsidRDefault="007643DB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DC0723" w14:textId="77777777" w:rsidR="007643DB" w:rsidRDefault="00406B15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260A96E5" w14:textId="77777777" w:rsidR="007643DB" w:rsidRDefault="007643DB">
            <w:pPr>
              <w:pStyle w:val="EMPTYCELLSTYLE"/>
            </w:pPr>
          </w:p>
        </w:tc>
      </w:tr>
      <w:tr w:rsidR="007643DB" w14:paraId="071749C8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111CB20F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</w:tcPr>
          <w:p w14:paraId="14E7B475" w14:textId="77777777" w:rsidR="007643DB" w:rsidRDefault="007643DB">
            <w:pPr>
              <w:pStyle w:val="EMPTYCELLSTYLE"/>
            </w:pPr>
          </w:p>
        </w:tc>
        <w:tc>
          <w:tcPr>
            <w:tcW w:w="2560" w:type="dxa"/>
          </w:tcPr>
          <w:p w14:paraId="1802992A" w14:textId="77777777" w:rsidR="007643DB" w:rsidRDefault="007643DB">
            <w:pPr>
              <w:pStyle w:val="EMPTYCELLSTYLE"/>
            </w:pPr>
          </w:p>
        </w:tc>
        <w:tc>
          <w:tcPr>
            <w:tcW w:w="3200" w:type="dxa"/>
          </w:tcPr>
          <w:p w14:paraId="36BA9DA0" w14:textId="77777777" w:rsidR="007643DB" w:rsidRDefault="007643DB">
            <w:pPr>
              <w:pStyle w:val="EMPTYCELLSTYLE"/>
            </w:pPr>
          </w:p>
        </w:tc>
        <w:tc>
          <w:tcPr>
            <w:tcW w:w="1800" w:type="dxa"/>
          </w:tcPr>
          <w:p w14:paraId="303DD3E6" w14:textId="77777777" w:rsidR="007643DB" w:rsidRDefault="007643DB">
            <w:pPr>
              <w:pStyle w:val="EMPTYCELLSTYLE"/>
            </w:pPr>
          </w:p>
        </w:tc>
        <w:tc>
          <w:tcPr>
            <w:tcW w:w="1480" w:type="dxa"/>
          </w:tcPr>
          <w:p w14:paraId="4EF6F10D" w14:textId="77777777" w:rsidR="007643DB" w:rsidRDefault="007643DB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8A5909" w14:textId="77777777" w:rsidR="007643DB" w:rsidRDefault="00406B15">
            <w:r>
              <w:t>02.08.2024 р. № 65</w:t>
            </w:r>
          </w:p>
        </w:tc>
        <w:tc>
          <w:tcPr>
            <w:tcW w:w="400" w:type="dxa"/>
          </w:tcPr>
          <w:p w14:paraId="40869BE4" w14:textId="77777777" w:rsidR="007643DB" w:rsidRDefault="007643DB">
            <w:pPr>
              <w:pStyle w:val="EMPTYCELLSTYLE"/>
            </w:pPr>
          </w:p>
        </w:tc>
      </w:tr>
      <w:tr w:rsidR="007643DB" w14:paraId="3390BE7E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237629DE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</w:tcPr>
          <w:p w14:paraId="0730E392" w14:textId="77777777" w:rsidR="007643DB" w:rsidRDefault="007643DB">
            <w:pPr>
              <w:pStyle w:val="EMPTYCELLSTYLE"/>
            </w:pPr>
          </w:p>
        </w:tc>
        <w:tc>
          <w:tcPr>
            <w:tcW w:w="2560" w:type="dxa"/>
          </w:tcPr>
          <w:p w14:paraId="79971B2C" w14:textId="77777777" w:rsidR="007643DB" w:rsidRDefault="007643DB">
            <w:pPr>
              <w:pStyle w:val="EMPTYCELLSTYLE"/>
            </w:pPr>
          </w:p>
        </w:tc>
        <w:tc>
          <w:tcPr>
            <w:tcW w:w="3200" w:type="dxa"/>
          </w:tcPr>
          <w:p w14:paraId="34FA5D99" w14:textId="77777777" w:rsidR="007643DB" w:rsidRDefault="007643DB">
            <w:pPr>
              <w:pStyle w:val="EMPTYCELLSTYLE"/>
            </w:pPr>
          </w:p>
        </w:tc>
        <w:tc>
          <w:tcPr>
            <w:tcW w:w="1800" w:type="dxa"/>
          </w:tcPr>
          <w:p w14:paraId="03E57EBE" w14:textId="77777777" w:rsidR="007643DB" w:rsidRDefault="007643DB">
            <w:pPr>
              <w:pStyle w:val="EMPTYCELLSTYLE"/>
            </w:pPr>
          </w:p>
        </w:tc>
        <w:tc>
          <w:tcPr>
            <w:tcW w:w="1480" w:type="dxa"/>
          </w:tcPr>
          <w:p w14:paraId="163BEF6E" w14:textId="77777777" w:rsidR="007643DB" w:rsidRDefault="007643DB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45D0F7A" w14:textId="77777777" w:rsidR="007643DB" w:rsidRDefault="007643DB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51277DDB" w14:textId="77777777" w:rsidR="007643DB" w:rsidRDefault="007643DB">
            <w:pPr>
              <w:pStyle w:val="EMPTYCELLSTYLE"/>
            </w:pPr>
          </w:p>
        </w:tc>
        <w:tc>
          <w:tcPr>
            <w:tcW w:w="1800" w:type="dxa"/>
          </w:tcPr>
          <w:p w14:paraId="73141FC9" w14:textId="77777777" w:rsidR="007643DB" w:rsidRDefault="007643DB">
            <w:pPr>
              <w:pStyle w:val="EMPTYCELLSTYLE"/>
            </w:pPr>
          </w:p>
        </w:tc>
        <w:tc>
          <w:tcPr>
            <w:tcW w:w="400" w:type="dxa"/>
          </w:tcPr>
          <w:p w14:paraId="66144B11" w14:textId="77777777" w:rsidR="007643DB" w:rsidRDefault="007643DB">
            <w:pPr>
              <w:pStyle w:val="EMPTYCELLSTYLE"/>
            </w:pPr>
          </w:p>
        </w:tc>
      </w:tr>
      <w:tr w:rsidR="007643DB" w14:paraId="3BEDAC6C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2E8B027" w14:textId="77777777" w:rsidR="007643DB" w:rsidRDefault="007643D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AB3D7" w14:textId="77777777" w:rsidR="007643DB" w:rsidRDefault="00406B15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6C92199E" w14:textId="77777777" w:rsidR="007643DB" w:rsidRDefault="007643DB">
            <w:pPr>
              <w:pStyle w:val="EMPTYCELLSTYLE"/>
            </w:pPr>
          </w:p>
        </w:tc>
      </w:tr>
      <w:tr w:rsidR="007643DB" w14:paraId="204F6F68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27FC85F9" w14:textId="77777777" w:rsidR="007643DB" w:rsidRDefault="007643D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C7A06" w14:textId="77777777" w:rsidR="007643DB" w:rsidRDefault="00406B15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2024 рік</w:t>
            </w:r>
          </w:p>
        </w:tc>
        <w:tc>
          <w:tcPr>
            <w:tcW w:w="400" w:type="dxa"/>
          </w:tcPr>
          <w:p w14:paraId="7CD2067A" w14:textId="77777777" w:rsidR="007643DB" w:rsidRDefault="007643DB">
            <w:pPr>
              <w:pStyle w:val="EMPTYCELLSTYLE"/>
            </w:pPr>
          </w:p>
        </w:tc>
      </w:tr>
      <w:tr w:rsidR="007643DB" w14:paraId="678364E7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2271B0A4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E923E78" w14:textId="77777777" w:rsidR="007643DB" w:rsidRDefault="00406B15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B7378F4" w14:textId="77777777" w:rsidR="007643DB" w:rsidRDefault="00406B15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7F4101E" w14:textId="77777777" w:rsidR="007643DB" w:rsidRDefault="00406B15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91B22D1" w14:textId="77777777" w:rsidR="007643DB" w:rsidRDefault="00406B15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0113968E" w14:textId="77777777" w:rsidR="007643DB" w:rsidRDefault="007643DB">
            <w:pPr>
              <w:pStyle w:val="EMPTYCELLSTYLE"/>
            </w:pPr>
          </w:p>
        </w:tc>
      </w:tr>
      <w:tr w:rsidR="007643DB" w14:paraId="67BA5429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36C2EF46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</w:tcPr>
          <w:p w14:paraId="6F62314F" w14:textId="77777777" w:rsidR="007643DB" w:rsidRDefault="007643DB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50A9E95" w14:textId="77777777" w:rsidR="007643DB" w:rsidRDefault="00406B15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3728FC6" w14:textId="77777777" w:rsidR="007643DB" w:rsidRDefault="00406B15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7D026A01" w14:textId="77777777" w:rsidR="007643DB" w:rsidRDefault="00406B15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60A9A8B7" w14:textId="77777777" w:rsidR="007643DB" w:rsidRDefault="007643DB">
            <w:pPr>
              <w:pStyle w:val="EMPTYCELLSTYLE"/>
            </w:pPr>
          </w:p>
        </w:tc>
      </w:tr>
      <w:tr w:rsidR="007643DB" w14:paraId="0E1D7F73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23BA75F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590D8BA" w14:textId="77777777" w:rsidR="007643DB" w:rsidRDefault="00406B15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0D74317" w14:textId="77777777" w:rsidR="007643DB" w:rsidRDefault="00406B15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D35BC5E" w14:textId="77777777" w:rsidR="007643DB" w:rsidRDefault="00406B15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1885B62" w14:textId="77777777" w:rsidR="007643DB" w:rsidRDefault="00406B15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2726948C" w14:textId="77777777" w:rsidR="007643DB" w:rsidRDefault="007643DB">
            <w:pPr>
              <w:pStyle w:val="EMPTYCELLSTYLE"/>
            </w:pPr>
          </w:p>
        </w:tc>
      </w:tr>
      <w:tr w:rsidR="007643DB" w14:paraId="595A4E01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1CAF2849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</w:tcPr>
          <w:p w14:paraId="06A93344" w14:textId="77777777" w:rsidR="007643DB" w:rsidRDefault="007643DB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4207AC4" w14:textId="77777777" w:rsidR="007643DB" w:rsidRDefault="00406B15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D127A7D" w14:textId="77777777" w:rsidR="007643DB" w:rsidRDefault="00406B15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18F1B340" w14:textId="77777777" w:rsidR="007643DB" w:rsidRDefault="00406B15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0B766DAD" w14:textId="77777777" w:rsidR="007643DB" w:rsidRDefault="007643DB">
            <w:pPr>
              <w:pStyle w:val="EMPTYCELLSTYLE"/>
            </w:pPr>
          </w:p>
        </w:tc>
      </w:tr>
      <w:tr w:rsidR="007643DB" w14:paraId="7513CD91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786F5321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1D4FFDD" w14:textId="77777777" w:rsidR="007643DB" w:rsidRDefault="00406B15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368AA43" w14:textId="77777777" w:rsidR="007643DB" w:rsidRDefault="00406B15">
            <w:pPr>
              <w:jc w:val="center"/>
            </w:pPr>
            <w:r>
              <w:rPr>
                <w:b/>
              </w:rPr>
              <w:t>0112010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158922D" w14:textId="77777777" w:rsidR="007643DB" w:rsidRDefault="00406B15">
            <w:pPr>
              <w:jc w:val="center"/>
            </w:pPr>
            <w:r>
              <w:t>2010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DEC86E9" w14:textId="77777777" w:rsidR="007643DB" w:rsidRDefault="00406B15">
            <w:pPr>
              <w:jc w:val="center"/>
            </w:pPr>
            <w:r>
              <w:t xml:space="preserve">  0731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008C2F" w14:textId="77777777" w:rsidR="007643DB" w:rsidRDefault="00406B15">
            <w:pPr>
              <w:ind w:left="60"/>
              <w:jc w:val="both"/>
            </w:pPr>
            <w:r>
              <w:t>Багатопрофільна стаціонарна медична допомога населенню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E0EC45C" w14:textId="77777777" w:rsidR="007643DB" w:rsidRDefault="00406B15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478FDCBB" w14:textId="77777777" w:rsidR="007643DB" w:rsidRDefault="007643DB">
            <w:pPr>
              <w:pStyle w:val="EMPTYCELLSTYLE"/>
            </w:pPr>
          </w:p>
        </w:tc>
      </w:tr>
      <w:tr w:rsidR="007643DB" w14:paraId="3888A95B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13C23980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</w:tcPr>
          <w:p w14:paraId="1D24A6DD" w14:textId="77777777" w:rsidR="007643DB" w:rsidRDefault="007643DB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22B14" w14:textId="77777777" w:rsidR="007643DB" w:rsidRDefault="00406B15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DB59FD" w14:textId="77777777" w:rsidR="007643DB" w:rsidRDefault="00406B15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17E978" w14:textId="77777777" w:rsidR="007643DB" w:rsidRDefault="00406B15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648106" w14:textId="77777777" w:rsidR="007643DB" w:rsidRDefault="00406B15">
            <w:pPr>
              <w:jc w:val="center"/>
            </w:pPr>
            <w:r>
              <w:rPr>
                <w:sz w:val="12"/>
              </w:rPr>
              <w:t>(найменування бюджетної програми згідно з Типовою програмною класифікацією видатків та кредитування місцевог</w:t>
            </w:r>
            <w:r>
              <w:rPr>
                <w:sz w:val="12"/>
              </w:rPr>
              <w:t>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B6BA9E" w14:textId="77777777" w:rsidR="007643DB" w:rsidRDefault="00406B15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5422078E" w14:textId="77777777" w:rsidR="007643DB" w:rsidRDefault="007643DB">
            <w:pPr>
              <w:pStyle w:val="EMPTYCELLSTYLE"/>
            </w:pPr>
          </w:p>
        </w:tc>
      </w:tr>
      <w:tr w:rsidR="007643DB" w14:paraId="31A6708F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6DD5C892" w14:textId="77777777" w:rsidR="007643DB" w:rsidRDefault="007643D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D7C71F0" w14:textId="77777777" w:rsidR="007643DB" w:rsidRDefault="00406B15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7973860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7236000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737860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6A2BE96A" w14:textId="77777777" w:rsidR="007643DB" w:rsidRDefault="007643DB">
            <w:pPr>
              <w:pStyle w:val="EMPTYCELLSTYLE"/>
            </w:pPr>
          </w:p>
        </w:tc>
      </w:tr>
      <w:tr w:rsidR="007643DB" w14:paraId="0B7F5F58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5938EAC0" w14:textId="77777777" w:rsidR="007643DB" w:rsidRDefault="007643D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2A88E" w14:textId="77777777" w:rsidR="007643DB" w:rsidRDefault="00406B15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50594380" w14:textId="77777777" w:rsidR="007643DB" w:rsidRDefault="007643DB">
            <w:pPr>
              <w:pStyle w:val="EMPTYCELLSTYLE"/>
            </w:pPr>
          </w:p>
        </w:tc>
      </w:tr>
      <w:tr w:rsidR="007643DB" w14:paraId="010D25BB" w14:textId="77777777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400" w:type="dxa"/>
          </w:tcPr>
          <w:p w14:paraId="30795E47" w14:textId="77777777" w:rsidR="007643DB" w:rsidRDefault="007643D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2A32F" w14:textId="77777777" w:rsidR="007643DB" w:rsidRDefault="00406B15">
            <w:r>
              <w:t>Відповідно до пункту 20 частини 4 статті 42 Закону України «Про місцеве самоврядування в Україні», пункту 3 частинами 2,4,5 статті 22 Бюджетного кодексу України, Правил складання паспортів бюджетних програм місцевих бюджетів та звітів про їх виконання, зат</w:t>
            </w:r>
            <w:r>
              <w:t xml:space="preserve">верджених наказом Міністерства фінансів України  від 26 серпня 2014 року №836, зареєстрованих в Міністерстві юстиції України 10 вересня 2014 року за №1104/25881, рішення 7 сесії Погребищенської міської ради 8 скликання від 11 березня 2021 року №50-7-8/337 </w:t>
            </w:r>
            <w:r>
              <w:t>"Комплексна оборонно - правоохоронна програма Погребищенської міської територіальної громади на 2021 - 2025 роки", рішення 51 сесії Погребищенської міської ради 8 скликання від 30 листопада 2023 року №1097 «Про затвердження міської цільової Програми розвит</w:t>
            </w:r>
            <w:r>
              <w:t xml:space="preserve">ку вторинної медичної допомоги жителям Погребищенської міської територіальної громади на 2024-2026 роки» та рішення №1098 "Про затвердження міської цільової Програми місцевих стимулів для медичних працівників Погребищенської міської територіальної громади </w:t>
            </w:r>
            <w:r>
              <w:t>на 2024-2026 роки" рішення 52 сесії Погребищенської міської ради 8 скликання від 21 грудня 2023 року №1214 «Про бюджет Погребищенської міської територіальної громади на 2024 рік», рішення 55 сесії Погребищенської міської ради 8 скликання від 19 березня 202</w:t>
            </w:r>
            <w:r>
              <w:t>4 року №306 «Про внесення змін до бюджету Погребищенської міської територіальної громади на 2024 рік», рішення 61 сесії Погребищенської міської ради 8 скликання від 23 липня 2024 року №699 «Про внесення змін до бюджету Погребищенської міської територіально</w:t>
            </w:r>
            <w:r>
              <w:t>ї громади на 2024 рік»</w:t>
            </w:r>
          </w:p>
        </w:tc>
        <w:tc>
          <w:tcPr>
            <w:tcW w:w="400" w:type="dxa"/>
          </w:tcPr>
          <w:p w14:paraId="3ADB104D" w14:textId="77777777" w:rsidR="007643DB" w:rsidRDefault="007643DB">
            <w:pPr>
              <w:pStyle w:val="EMPTYCELLSTYLE"/>
            </w:pPr>
          </w:p>
        </w:tc>
      </w:tr>
      <w:tr w:rsidR="007643DB" w14:paraId="5193AE1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06D1C8C" w14:textId="77777777" w:rsidR="007643DB" w:rsidRDefault="007643D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D07BF" w14:textId="77777777" w:rsidR="007643DB" w:rsidRDefault="00406B15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344EE428" w14:textId="77777777" w:rsidR="007643DB" w:rsidRDefault="007643DB">
            <w:pPr>
              <w:pStyle w:val="EMPTYCELLSTYLE"/>
            </w:pPr>
          </w:p>
        </w:tc>
      </w:tr>
      <w:tr w:rsidR="007643DB" w14:paraId="1E6A4FC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98AA736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D89F3" w14:textId="77777777" w:rsidR="007643DB" w:rsidRDefault="00406B1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2061F" w14:textId="77777777" w:rsidR="007643DB" w:rsidRDefault="00406B15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60119ABE" w14:textId="77777777" w:rsidR="007643DB" w:rsidRDefault="007643DB">
            <w:pPr>
              <w:pStyle w:val="EMPTYCELLSTYLE"/>
            </w:pPr>
          </w:p>
        </w:tc>
      </w:tr>
      <w:tr w:rsidR="007643DB" w14:paraId="1832A4DF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400" w:type="dxa"/>
          </w:tcPr>
          <w:p w14:paraId="6F845113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</w:tcPr>
          <w:p w14:paraId="42272B6E" w14:textId="77777777" w:rsidR="007643DB" w:rsidRDefault="007643DB">
            <w:pPr>
              <w:pStyle w:val="EMPTYCELLSTYLE"/>
            </w:pPr>
          </w:p>
        </w:tc>
        <w:tc>
          <w:tcPr>
            <w:tcW w:w="2560" w:type="dxa"/>
          </w:tcPr>
          <w:p w14:paraId="73B9F998" w14:textId="77777777" w:rsidR="007643DB" w:rsidRDefault="007643DB">
            <w:pPr>
              <w:pStyle w:val="EMPTYCELLSTYLE"/>
            </w:pPr>
          </w:p>
        </w:tc>
        <w:tc>
          <w:tcPr>
            <w:tcW w:w="3200" w:type="dxa"/>
          </w:tcPr>
          <w:p w14:paraId="40A925DE" w14:textId="77777777" w:rsidR="007643DB" w:rsidRDefault="007643DB">
            <w:pPr>
              <w:pStyle w:val="EMPTYCELLSTYLE"/>
            </w:pPr>
          </w:p>
        </w:tc>
        <w:tc>
          <w:tcPr>
            <w:tcW w:w="1800" w:type="dxa"/>
          </w:tcPr>
          <w:p w14:paraId="341E93FC" w14:textId="77777777" w:rsidR="007643DB" w:rsidRDefault="007643DB">
            <w:pPr>
              <w:pStyle w:val="EMPTYCELLSTYLE"/>
            </w:pPr>
          </w:p>
        </w:tc>
        <w:tc>
          <w:tcPr>
            <w:tcW w:w="1480" w:type="dxa"/>
          </w:tcPr>
          <w:p w14:paraId="141FF853" w14:textId="77777777" w:rsidR="007643DB" w:rsidRDefault="007643DB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29865076" w14:textId="77777777" w:rsidR="007643DB" w:rsidRDefault="007643DB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20C97D36" w14:textId="77777777" w:rsidR="007643DB" w:rsidRDefault="007643DB">
            <w:pPr>
              <w:pStyle w:val="EMPTYCELLSTYLE"/>
            </w:pPr>
          </w:p>
        </w:tc>
        <w:tc>
          <w:tcPr>
            <w:tcW w:w="1800" w:type="dxa"/>
          </w:tcPr>
          <w:p w14:paraId="6CD538E3" w14:textId="77777777" w:rsidR="007643DB" w:rsidRDefault="007643DB">
            <w:pPr>
              <w:pStyle w:val="EMPTYCELLSTYLE"/>
            </w:pPr>
          </w:p>
        </w:tc>
        <w:tc>
          <w:tcPr>
            <w:tcW w:w="400" w:type="dxa"/>
          </w:tcPr>
          <w:p w14:paraId="4AF4461D" w14:textId="77777777" w:rsidR="007643DB" w:rsidRDefault="007643DB">
            <w:pPr>
              <w:pStyle w:val="EMPTYCELLSTYLE"/>
            </w:pPr>
          </w:p>
        </w:tc>
      </w:tr>
      <w:tr w:rsidR="007643DB" w14:paraId="1D60F002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9EBCCC9" w14:textId="77777777" w:rsidR="007643DB" w:rsidRDefault="007643DB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161C29B1" w14:textId="77777777" w:rsidR="007643DB" w:rsidRDefault="007643D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17829A4" w14:textId="77777777" w:rsidR="007643DB" w:rsidRDefault="007643DB">
            <w:pPr>
              <w:pStyle w:val="EMPTYCELLSTYLE"/>
            </w:pPr>
          </w:p>
        </w:tc>
        <w:tc>
          <w:tcPr>
            <w:tcW w:w="1800" w:type="dxa"/>
          </w:tcPr>
          <w:p w14:paraId="09E25737" w14:textId="77777777" w:rsidR="007643DB" w:rsidRDefault="007643D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B389C44" w14:textId="77777777" w:rsidR="007643DB" w:rsidRDefault="007643DB">
            <w:pPr>
              <w:pStyle w:val="EMPTYCELLSTYLE"/>
            </w:pPr>
          </w:p>
        </w:tc>
        <w:tc>
          <w:tcPr>
            <w:tcW w:w="580" w:type="dxa"/>
          </w:tcPr>
          <w:p w14:paraId="55CFBAE3" w14:textId="77777777" w:rsidR="007643DB" w:rsidRDefault="007643D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D417CAB" w14:textId="77777777" w:rsidR="007643DB" w:rsidRDefault="007643DB">
            <w:pPr>
              <w:pStyle w:val="EMPTYCELLSTYLE"/>
            </w:pPr>
          </w:p>
        </w:tc>
        <w:tc>
          <w:tcPr>
            <w:tcW w:w="1800" w:type="dxa"/>
          </w:tcPr>
          <w:p w14:paraId="74587CAB" w14:textId="77777777" w:rsidR="007643DB" w:rsidRDefault="007643DB">
            <w:pPr>
              <w:pStyle w:val="EMPTYCELLSTYLE"/>
            </w:pPr>
          </w:p>
        </w:tc>
        <w:tc>
          <w:tcPr>
            <w:tcW w:w="1800" w:type="dxa"/>
          </w:tcPr>
          <w:p w14:paraId="01B39014" w14:textId="77777777" w:rsidR="007643DB" w:rsidRDefault="007643DB">
            <w:pPr>
              <w:pStyle w:val="EMPTYCELLSTYLE"/>
            </w:pPr>
          </w:p>
        </w:tc>
        <w:tc>
          <w:tcPr>
            <w:tcW w:w="400" w:type="dxa"/>
          </w:tcPr>
          <w:p w14:paraId="60AB0EBA" w14:textId="77777777" w:rsidR="007643DB" w:rsidRDefault="007643DB">
            <w:pPr>
              <w:pStyle w:val="EMPTYCELLSTYLE"/>
            </w:pPr>
          </w:p>
        </w:tc>
      </w:tr>
      <w:tr w:rsidR="007643DB" w14:paraId="43510BC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AE43F90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67520E" w14:textId="77777777" w:rsidR="007643DB" w:rsidRDefault="00406B15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C3954A" w14:textId="77777777" w:rsidR="007643DB" w:rsidRDefault="00406B15">
            <w:pPr>
              <w:ind w:left="60"/>
            </w:pPr>
            <w:r>
              <w:t xml:space="preserve">Забезпечення надання </w:t>
            </w:r>
            <w:proofErr w:type="spellStart"/>
            <w:r>
              <w:t>населенняю</w:t>
            </w:r>
            <w:proofErr w:type="spellEnd"/>
            <w:r>
              <w:t xml:space="preserve"> стаціонарної медичної допомоги.</w:t>
            </w:r>
          </w:p>
        </w:tc>
        <w:tc>
          <w:tcPr>
            <w:tcW w:w="400" w:type="dxa"/>
          </w:tcPr>
          <w:p w14:paraId="4143062F" w14:textId="77777777" w:rsidR="007643DB" w:rsidRDefault="007643DB">
            <w:pPr>
              <w:pStyle w:val="EMPTYCELLSTYLE"/>
            </w:pPr>
          </w:p>
        </w:tc>
      </w:tr>
      <w:tr w:rsidR="007643DB" w14:paraId="54FDAB46" w14:textId="77777777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00" w:type="dxa"/>
          </w:tcPr>
          <w:p w14:paraId="173E58F8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</w:tcPr>
          <w:p w14:paraId="4DE7DCFD" w14:textId="77777777" w:rsidR="007643DB" w:rsidRDefault="007643D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315A6E8" w14:textId="77777777" w:rsidR="007643DB" w:rsidRDefault="007643DB">
            <w:pPr>
              <w:pStyle w:val="EMPTYCELLSTYLE"/>
            </w:pPr>
          </w:p>
        </w:tc>
        <w:tc>
          <w:tcPr>
            <w:tcW w:w="1800" w:type="dxa"/>
          </w:tcPr>
          <w:p w14:paraId="00B0F9B0" w14:textId="77777777" w:rsidR="007643DB" w:rsidRDefault="007643D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0677B87" w14:textId="77777777" w:rsidR="007643DB" w:rsidRDefault="007643DB">
            <w:pPr>
              <w:pStyle w:val="EMPTYCELLSTYLE"/>
            </w:pPr>
          </w:p>
        </w:tc>
        <w:tc>
          <w:tcPr>
            <w:tcW w:w="580" w:type="dxa"/>
          </w:tcPr>
          <w:p w14:paraId="3CFAB26D" w14:textId="77777777" w:rsidR="007643DB" w:rsidRDefault="007643D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89BD068" w14:textId="77777777" w:rsidR="007643DB" w:rsidRDefault="007643DB">
            <w:pPr>
              <w:pStyle w:val="EMPTYCELLSTYLE"/>
            </w:pPr>
          </w:p>
        </w:tc>
        <w:tc>
          <w:tcPr>
            <w:tcW w:w="1800" w:type="dxa"/>
          </w:tcPr>
          <w:p w14:paraId="0C970EFC" w14:textId="77777777" w:rsidR="007643DB" w:rsidRDefault="007643DB">
            <w:pPr>
              <w:pStyle w:val="EMPTYCELLSTYLE"/>
            </w:pPr>
          </w:p>
        </w:tc>
        <w:tc>
          <w:tcPr>
            <w:tcW w:w="1800" w:type="dxa"/>
          </w:tcPr>
          <w:p w14:paraId="1A268DED" w14:textId="77777777" w:rsidR="007643DB" w:rsidRDefault="007643DB">
            <w:pPr>
              <w:pStyle w:val="EMPTYCELLSTYLE"/>
            </w:pPr>
          </w:p>
        </w:tc>
        <w:tc>
          <w:tcPr>
            <w:tcW w:w="400" w:type="dxa"/>
          </w:tcPr>
          <w:p w14:paraId="541F6F4C" w14:textId="77777777" w:rsidR="007643DB" w:rsidRDefault="007643DB">
            <w:pPr>
              <w:pStyle w:val="EMPTYCELLSTYLE"/>
            </w:pPr>
          </w:p>
        </w:tc>
      </w:tr>
      <w:tr w:rsidR="007643DB" w14:paraId="5D42AFD5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22A06F27" w14:textId="77777777" w:rsidR="007643DB" w:rsidRDefault="007643D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FD4F305" w14:textId="77777777" w:rsidR="007643DB" w:rsidRDefault="00406B15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277C0E70" w14:textId="77777777" w:rsidR="007643DB" w:rsidRDefault="007643DB">
            <w:pPr>
              <w:pStyle w:val="EMPTYCELLSTYLE"/>
            </w:pPr>
          </w:p>
        </w:tc>
      </w:tr>
      <w:tr w:rsidR="007643DB" w14:paraId="1789AF1D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626073B7" w14:textId="77777777" w:rsidR="007643DB" w:rsidRDefault="007643D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41E8E" w14:textId="77777777" w:rsidR="007643DB" w:rsidRDefault="00406B15">
            <w:r>
              <w:t>Підвищення рівня надання медичної допомоги та збереження здоров'я населення </w:t>
            </w:r>
          </w:p>
        </w:tc>
        <w:tc>
          <w:tcPr>
            <w:tcW w:w="400" w:type="dxa"/>
          </w:tcPr>
          <w:p w14:paraId="3554F6B8" w14:textId="77777777" w:rsidR="007643DB" w:rsidRDefault="007643DB">
            <w:pPr>
              <w:pStyle w:val="EMPTYCELLSTYLE"/>
            </w:pPr>
          </w:p>
        </w:tc>
      </w:tr>
      <w:tr w:rsidR="007643DB" w14:paraId="3548B5C8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180F9CD7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</w:tcPr>
          <w:p w14:paraId="2A00AB84" w14:textId="77777777" w:rsidR="007643DB" w:rsidRDefault="007643D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6C09E66" w14:textId="77777777" w:rsidR="007643DB" w:rsidRDefault="007643DB">
            <w:pPr>
              <w:pStyle w:val="EMPTYCELLSTYLE"/>
            </w:pPr>
          </w:p>
        </w:tc>
        <w:tc>
          <w:tcPr>
            <w:tcW w:w="1800" w:type="dxa"/>
          </w:tcPr>
          <w:p w14:paraId="568998C7" w14:textId="77777777" w:rsidR="007643DB" w:rsidRDefault="007643D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7B6EF85" w14:textId="77777777" w:rsidR="007643DB" w:rsidRDefault="007643DB">
            <w:pPr>
              <w:pStyle w:val="EMPTYCELLSTYLE"/>
            </w:pPr>
          </w:p>
        </w:tc>
        <w:tc>
          <w:tcPr>
            <w:tcW w:w="580" w:type="dxa"/>
          </w:tcPr>
          <w:p w14:paraId="400FAA5E" w14:textId="77777777" w:rsidR="007643DB" w:rsidRDefault="007643D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407A51A" w14:textId="77777777" w:rsidR="007643DB" w:rsidRDefault="007643DB">
            <w:pPr>
              <w:pStyle w:val="EMPTYCELLSTYLE"/>
            </w:pPr>
          </w:p>
        </w:tc>
        <w:tc>
          <w:tcPr>
            <w:tcW w:w="1800" w:type="dxa"/>
          </w:tcPr>
          <w:p w14:paraId="24559ED4" w14:textId="77777777" w:rsidR="007643DB" w:rsidRDefault="007643DB">
            <w:pPr>
              <w:pStyle w:val="EMPTYCELLSTYLE"/>
            </w:pPr>
          </w:p>
        </w:tc>
        <w:tc>
          <w:tcPr>
            <w:tcW w:w="1800" w:type="dxa"/>
          </w:tcPr>
          <w:p w14:paraId="03BAF054" w14:textId="77777777" w:rsidR="007643DB" w:rsidRDefault="007643DB">
            <w:pPr>
              <w:pStyle w:val="EMPTYCELLSTYLE"/>
            </w:pPr>
          </w:p>
        </w:tc>
        <w:tc>
          <w:tcPr>
            <w:tcW w:w="400" w:type="dxa"/>
          </w:tcPr>
          <w:p w14:paraId="35A27AAB" w14:textId="77777777" w:rsidR="007643DB" w:rsidRDefault="007643DB">
            <w:pPr>
              <w:pStyle w:val="EMPTYCELLSTYLE"/>
            </w:pPr>
          </w:p>
        </w:tc>
      </w:tr>
      <w:tr w:rsidR="007643DB" w14:paraId="4A99C750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41729452" w14:textId="77777777" w:rsidR="007643DB" w:rsidRDefault="007643D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0DF62" w14:textId="77777777" w:rsidR="007643DB" w:rsidRDefault="00406B15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1376AB64" w14:textId="77777777" w:rsidR="007643DB" w:rsidRDefault="007643DB">
            <w:pPr>
              <w:pStyle w:val="EMPTYCELLSTYLE"/>
            </w:pPr>
          </w:p>
        </w:tc>
      </w:tr>
      <w:tr w:rsidR="007643DB" w14:paraId="77B18F1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8801372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76A58D" w14:textId="77777777" w:rsidR="007643DB" w:rsidRDefault="00406B1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9E159" w14:textId="77777777" w:rsidR="007643DB" w:rsidRDefault="00406B15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6406E5FA" w14:textId="77777777" w:rsidR="007643DB" w:rsidRDefault="007643DB">
            <w:pPr>
              <w:pStyle w:val="EMPTYCELLSTYLE"/>
            </w:pPr>
          </w:p>
        </w:tc>
      </w:tr>
      <w:tr w:rsidR="007643DB" w14:paraId="22DAB3E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1CA8AEA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402A13" w14:textId="77777777" w:rsidR="007643DB" w:rsidRDefault="00406B15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9AC024" w14:textId="77777777" w:rsidR="007643DB" w:rsidRDefault="00406B15">
            <w:pPr>
              <w:ind w:left="60"/>
            </w:pPr>
            <w:r>
              <w:t>Забезпечення надання населенню стаціонарної і поліклінічної медичної допомоги</w:t>
            </w:r>
          </w:p>
        </w:tc>
        <w:tc>
          <w:tcPr>
            <w:tcW w:w="400" w:type="dxa"/>
          </w:tcPr>
          <w:p w14:paraId="35CA097C" w14:textId="77777777" w:rsidR="007643DB" w:rsidRDefault="007643DB">
            <w:pPr>
              <w:pStyle w:val="EMPTYCELLSTYLE"/>
            </w:pPr>
          </w:p>
        </w:tc>
      </w:tr>
      <w:tr w:rsidR="007643DB" w14:paraId="2539322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B33DD23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B7611B" w14:textId="77777777" w:rsidR="007643DB" w:rsidRDefault="00406B15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151709" w14:textId="77777777" w:rsidR="007643DB" w:rsidRDefault="00406B15">
            <w:pPr>
              <w:ind w:left="60"/>
            </w:pPr>
            <w:r>
              <w:t>Капітальний ремонт окремих приміщень теплового пункту (</w:t>
            </w:r>
            <w:proofErr w:type="spellStart"/>
            <w:r>
              <w:t>термомодернізація</w:t>
            </w:r>
            <w:proofErr w:type="spellEnd"/>
            <w:r>
              <w:t>) будівлі хірургічного корпусу КП "Погребищенська центральна лікарня"</w:t>
            </w:r>
          </w:p>
        </w:tc>
        <w:tc>
          <w:tcPr>
            <w:tcW w:w="400" w:type="dxa"/>
          </w:tcPr>
          <w:p w14:paraId="49218006" w14:textId="77777777" w:rsidR="007643DB" w:rsidRDefault="007643DB">
            <w:pPr>
              <w:pStyle w:val="EMPTYCELLSTYLE"/>
            </w:pPr>
          </w:p>
        </w:tc>
      </w:tr>
      <w:tr w:rsidR="007643DB" w14:paraId="3DB7F297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E46096A" w14:textId="77777777" w:rsidR="007643DB" w:rsidRDefault="007643D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E3FC06" w14:textId="77777777" w:rsidR="007643DB" w:rsidRDefault="00406B15">
            <w:r>
              <w:rPr>
                <w:sz w:val="24"/>
              </w:rPr>
              <w:t>9. Напрями використання бюдж</w:t>
            </w:r>
            <w:r>
              <w:rPr>
                <w:sz w:val="24"/>
              </w:rPr>
              <w:t>етних коштів</w:t>
            </w:r>
          </w:p>
        </w:tc>
        <w:tc>
          <w:tcPr>
            <w:tcW w:w="400" w:type="dxa"/>
          </w:tcPr>
          <w:p w14:paraId="68486E2F" w14:textId="77777777" w:rsidR="007643DB" w:rsidRDefault="007643DB">
            <w:pPr>
              <w:pStyle w:val="EMPTYCELLSTYLE"/>
            </w:pPr>
          </w:p>
        </w:tc>
      </w:tr>
      <w:tr w:rsidR="007643DB" w14:paraId="379E1B51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54E26BD0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</w:tcPr>
          <w:p w14:paraId="0D4EE60E" w14:textId="77777777" w:rsidR="007643DB" w:rsidRDefault="007643D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6DC523F" w14:textId="77777777" w:rsidR="007643DB" w:rsidRDefault="007643DB">
            <w:pPr>
              <w:pStyle w:val="EMPTYCELLSTYLE"/>
            </w:pPr>
          </w:p>
        </w:tc>
        <w:tc>
          <w:tcPr>
            <w:tcW w:w="1800" w:type="dxa"/>
          </w:tcPr>
          <w:p w14:paraId="6D4C0656" w14:textId="77777777" w:rsidR="007643DB" w:rsidRDefault="007643D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89C0E13" w14:textId="77777777" w:rsidR="007643DB" w:rsidRDefault="007643DB">
            <w:pPr>
              <w:pStyle w:val="EMPTYCELLSTYLE"/>
            </w:pPr>
          </w:p>
        </w:tc>
        <w:tc>
          <w:tcPr>
            <w:tcW w:w="580" w:type="dxa"/>
          </w:tcPr>
          <w:p w14:paraId="35D4BA0E" w14:textId="77777777" w:rsidR="007643DB" w:rsidRDefault="007643D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CF28C0B" w14:textId="77777777" w:rsidR="007643DB" w:rsidRDefault="007643DB">
            <w:pPr>
              <w:pStyle w:val="EMPTYCELLSTYLE"/>
            </w:pPr>
          </w:p>
        </w:tc>
        <w:tc>
          <w:tcPr>
            <w:tcW w:w="1800" w:type="dxa"/>
          </w:tcPr>
          <w:p w14:paraId="3FF35D7C" w14:textId="77777777" w:rsidR="007643DB" w:rsidRDefault="007643DB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62F91" w14:textId="77777777" w:rsidR="007643DB" w:rsidRDefault="00406B15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636BBF7D" w14:textId="77777777" w:rsidR="007643DB" w:rsidRDefault="007643DB">
            <w:pPr>
              <w:pStyle w:val="EMPTYCELLSTYLE"/>
            </w:pPr>
          </w:p>
        </w:tc>
      </w:tr>
      <w:tr w:rsidR="007643DB" w14:paraId="4D3A4E5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78AC466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D4BF5" w14:textId="77777777" w:rsidR="007643DB" w:rsidRDefault="00406B1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7B3BE" w14:textId="77777777" w:rsidR="007643DB" w:rsidRDefault="00406B15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773A3" w14:textId="77777777" w:rsidR="007643DB" w:rsidRDefault="00406B15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5C188C" w14:textId="77777777" w:rsidR="007643DB" w:rsidRDefault="00406B15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66EA6" w14:textId="77777777" w:rsidR="007643DB" w:rsidRDefault="00406B1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306FD48F" w14:textId="77777777" w:rsidR="007643DB" w:rsidRDefault="007643DB">
            <w:pPr>
              <w:pStyle w:val="EMPTYCELLSTYLE"/>
            </w:pPr>
          </w:p>
        </w:tc>
      </w:tr>
      <w:tr w:rsidR="007643DB" w14:paraId="3B37639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0DC11A8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9E40C3" w14:textId="77777777" w:rsidR="007643DB" w:rsidRDefault="00406B1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72D71" w14:textId="77777777" w:rsidR="007643DB" w:rsidRDefault="00406B1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070F28" w14:textId="77777777" w:rsidR="007643DB" w:rsidRDefault="00406B1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D59D6" w14:textId="77777777" w:rsidR="007643DB" w:rsidRDefault="00406B1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C1439" w14:textId="77777777" w:rsidR="007643DB" w:rsidRDefault="00406B1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6430B25C" w14:textId="77777777" w:rsidR="007643DB" w:rsidRDefault="007643DB">
            <w:pPr>
              <w:pStyle w:val="EMPTYCELLSTYLE"/>
            </w:pPr>
          </w:p>
        </w:tc>
      </w:tr>
      <w:tr w:rsidR="007643DB" w14:paraId="3B258A5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6F46E79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3EF0E5" w14:textId="77777777" w:rsidR="007643DB" w:rsidRDefault="00406B15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AC7255" w14:textId="77777777" w:rsidR="007643DB" w:rsidRDefault="00406B15">
            <w:pPr>
              <w:ind w:left="60"/>
            </w:pPr>
            <w:r>
              <w:t>Забезпечення надання населенню стаціонарної медичної допомоги 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AB0B83" w14:textId="77777777" w:rsidR="007643DB" w:rsidRDefault="00406B15">
            <w:pPr>
              <w:ind w:right="60"/>
              <w:jc w:val="right"/>
            </w:pPr>
            <w:r>
              <w:t>7 236 000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E551E5" w14:textId="77777777" w:rsidR="007643DB" w:rsidRDefault="00406B15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83859B" w14:textId="77777777" w:rsidR="007643DB" w:rsidRDefault="00406B15">
            <w:pPr>
              <w:ind w:right="60"/>
              <w:jc w:val="right"/>
            </w:pPr>
            <w:r>
              <w:t>7 236 000</w:t>
            </w:r>
          </w:p>
        </w:tc>
        <w:tc>
          <w:tcPr>
            <w:tcW w:w="400" w:type="dxa"/>
          </w:tcPr>
          <w:p w14:paraId="09A93366" w14:textId="77777777" w:rsidR="007643DB" w:rsidRDefault="007643DB">
            <w:pPr>
              <w:pStyle w:val="EMPTYCELLSTYLE"/>
            </w:pPr>
          </w:p>
        </w:tc>
      </w:tr>
      <w:tr w:rsidR="007643DB" w14:paraId="298BC3E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A395E50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E3DEB4" w14:textId="77777777" w:rsidR="007643DB" w:rsidRDefault="00406B15">
            <w:pPr>
              <w:jc w:val="center"/>
            </w:pPr>
            <w:r>
              <w:t>14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E38FB5" w14:textId="77777777" w:rsidR="007643DB" w:rsidRDefault="00406B15">
            <w:pPr>
              <w:ind w:left="60"/>
            </w:pPr>
            <w:r>
              <w:t>Капітальний ремонт окремих приміщень теплового пункту (</w:t>
            </w:r>
            <w:proofErr w:type="spellStart"/>
            <w:r>
              <w:t>термомодернізація</w:t>
            </w:r>
            <w:proofErr w:type="spellEnd"/>
            <w:r>
              <w:t>) будівлі хірургічного корпусу КП "Погребищенська центральна лікарня"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0CF762" w14:textId="77777777" w:rsidR="007643DB" w:rsidRDefault="00406B15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7B4244" w14:textId="77777777" w:rsidR="007643DB" w:rsidRDefault="00406B15">
            <w:pPr>
              <w:ind w:right="60"/>
              <w:jc w:val="right"/>
            </w:pPr>
            <w:r>
              <w:t>737 860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AA1879" w14:textId="77777777" w:rsidR="007643DB" w:rsidRDefault="00406B15">
            <w:pPr>
              <w:ind w:right="60"/>
              <w:jc w:val="right"/>
            </w:pPr>
            <w:r>
              <w:t>737 860</w:t>
            </w:r>
          </w:p>
        </w:tc>
        <w:tc>
          <w:tcPr>
            <w:tcW w:w="400" w:type="dxa"/>
          </w:tcPr>
          <w:p w14:paraId="0579B7C5" w14:textId="77777777" w:rsidR="007643DB" w:rsidRDefault="007643DB">
            <w:pPr>
              <w:pStyle w:val="EMPTYCELLSTYLE"/>
            </w:pPr>
          </w:p>
        </w:tc>
      </w:tr>
      <w:tr w:rsidR="007643DB" w14:paraId="48A41C7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1E84040" w14:textId="77777777" w:rsidR="007643DB" w:rsidRDefault="007643DB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F5B954" w14:textId="77777777" w:rsidR="007643DB" w:rsidRDefault="00406B1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D3C2E0" w14:textId="77777777" w:rsidR="007643DB" w:rsidRDefault="00406B15">
            <w:pPr>
              <w:ind w:right="60"/>
              <w:jc w:val="right"/>
            </w:pPr>
            <w:r>
              <w:rPr>
                <w:b/>
              </w:rPr>
              <w:t>7 236 000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E7F2DA" w14:textId="77777777" w:rsidR="007643DB" w:rsidRDefault="00406B15">
            <w:pPr>
              <w:ind w:right="60"/>
              <w:jc w:val="right"/>
            </w:pPr>
            <w:r>
              <w:rPr>
                <w:b/>
              </w:rPr>
              <w:t>737 860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5C6930" w14:textId="77777777" w:rsidR="007643DB" w:rsidRDefault="00406B15">
            <w:pPr>
              <w:ind w:right="60"/>
              <w:jc w:val="right"/>
            </w:pPr>
            <w:r>
              <w:rPr>
                <w:b/>
              </w:rPr>
              <w:t>7 973 860</w:t>
            </w:r>
          </w:p>
        </w:tc>
        <w:tc>
          <w:tcPr>
            <w:tcW w:w="400" w:type="dxa"/>
          </w:tcPr>
          <w:p w14:paraId="693C4807" w14:textId="77777777" w:rsidR="007643DB" w:rsidRDefault="007643DB">
            <w:pPr>
              <w:pStyle w:val="EMPTYCELLSTYLE"/>
            </w:pPr>
          </w:p>
        </w:tc>
      </w:tr>
      <w:tr w:rsidR="007643DB" w14:paraId="7B6BA413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AE4FEF5" w14:textId="77777777" w:rsidR="007643DB" w:rsidRDefault="007643D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5F544" w14:textId="77777777" w:rsidR="007643DB" w:rsidRDefault="00406B15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4B6EF9A2" w14:textId="77777777" w:rsidR="007643DB" w:rsidRDefault="007643DB">
            <w:pPr>
              <w:pStyle w:val="EMPTYCELLSTYLE"/>
            </w:pPr>
          </w:p>
        </w:tc>
      </w:tr>
      <w:tr w:rsidR="007643DB" w14:paraId="3045850F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6B826024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</w:tcPr>
          <w:p w14:paraId="03AF2D02" w14:textId="77777777" w:rsidR="007643DB" w:rsidRDefault="007643D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25E56CD" w14:textId="77777777" w:rsidR="007643DB" w:rsidRDefault="007643DB">
            <w:pPr>
              <w:pStyle w:val="EMPTYCELLSTYLE"/>
            </w:pPr>
          </w:p>
        </w:tc>
        <w:tc>
          <w:tcPr>
            <w:tcW w:w="1800" w:type="dxa"/>
          </w:tcPr>
          <w:p w14:paraId="2834F5B4" w14:textId="77777777" w:rsidR="007643DB" w:rsidRDefault="007643D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2C2BE5B" w14:textId="77777777" w:rsidR="007643DB" w:rsidRDefault="007643DB">
            <w:pPr>
              <w:pStyle w:val="EMPTYCELLSTYLE"/>
            </w:pPr>
          </w:p>
        </w:tc>
        <w:tc>
          <w:tcPr>
            <w:tcW w:w="580" w:type="dxa"/>
          </w:tcPr>
          <w:p w14:paraId="540D52DE" w14:textId="77777777" w:rsidR="007643DB" w:rsidRDefault="007643D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E30F620" w14:textId="77777777" w:rsidR="007643DB" w:rsidRDefault="007643DB">
            <w:pPr>
              <w:pStyle w:val="EMPTYCELLSTYLE"/>
            </w:pPr>
          </w:p>
        </w:tc>
        <w:tc>
          <w:tcPr>
            <w:tcW w:w="1800" w:type="dxa"/>
          </w:tcPr>
          <w:p w14:paraId="575EFD8B" w14:textId="77777777" w:rsidR="007643DB" w:rsidRDefault="007643DB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1A81E" w14:textId="77777777" w:rsidR="007643DB" w:rsidRDefault="00406B15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760B72F1" w14:textId="77777777" w:rsidR="007643DB" w:rsidRDefault="007643DB">
            <w:pPr>
              <w:pStyle w:val="EMPTYCELLSTYLE"/>
            </w:pPr>
          </w:p>
        </w:tc>
      </w:tr>
      <w:tr w:rsidR="007643DB" w14:paraId="136D5D0A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760E4D83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09C38" w14:textId="77777777" w:rsidR="007643DB" w:rsidRDefault="00406B1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35CD1D" w14:textId="77777777" w:rsidR="007643DB" w:rsidRDefault="00406B15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A90EE" w14:textId="77777777" w:rsidR="007643DB" w:rsidRDefault="00406B15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66A134" w14:textId="77777777" w:rsidR="007643DB" w:rsidRDefault="00406B15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430359" w14:textId="77777777" w:rsidR="007643DB" w:rsidRDefault="00406B1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09E4390D" w14:textId="77777777" w:rsidR="007643DB" w:rsidRDefault="007643DB">
            <w:pPr>
              <w:pStyle w:val="EMPTYCELLSTYLE"/>
            </w:pPr>
          </w:p>
        </w:tc>
      </w:tr>
      <w:tr w:rsidR="007643DB" w14:paraId="0A71B2D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6596F207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CFF13C" w14:textId="77777777" w:rsidR="007643DB" w:rsidRDefault="00406B1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668887" w14:textId="77777777" w:rsidR="007643DB" w:rsidRDefault="00406B1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07516" w14:textId="77777777" w:rsidR="007643DB" w:rsidRDefault="00406B1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8C939" w14:textId="77777777" w:rsidR="007643DB" w:rsidRDefault="00406B1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C6FB0" w14:textId="77777777" w:rsidR="007643DB" w:rsidRDefault="00406B1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67D5A6ED" w14:textId="77777777" w:rsidR="007643DB" w:rsidRDefault="007643DB">
            <w:pPr>
              <w:pStyle w:val="EMPTYCELLSTYLE"/>
            </w:pPr>
          </w:p>
        </w:tc>
      </w:tr>
      <w:tr w:rsidR="007643DB" w14:paraId="03B94BF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6E65BF6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62CA41" w14:textId="77777777" w:rsidR="007643DB" w:rsidRDefault="00406B15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F5E9F0" w14:textId="77777777" w:rsidR="007643DB" w:rsidRDefault="00406B15">
            <w:pPr>
              <w:ind w:left="60"/>
            </w:pPr>
            <w:r>
              <w:t xml:space="preserve">Міська цільова Програма розвитку вторинної медичної допомоги жителям Погребищенської міської територіальної громади  на 2024-2026 роки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1CA395" w14:textId="77777777" w:rsidR="007643DB" w:rsidRDefault="00406B15">
            <w:pPr>
              <w:ind w:right="60"/>
              <w:jc w:val="right"/>
            </w:pPr>
            <w:r>
              <w:t>6 993 000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BC6DA9" w14:textId="77777777" w:rsidR="007643DB" w:rsidRDefault="00406B15">
            <w:pPr>
              <w:ind w:right="60"/>
              <w:jc w:val="right"/>
            </w:pPr>
            <w:r>
              <w:t>737 860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C7C0C3" w14:textId="77777777" w:rsidR="007643DB" w:rsidRDefault="00406B15">
            <w:pPr>
              <w:ind w:right="60"/>
              <w:jc w:val="right"/>
            </w:pPr>
            <w:r>
              <w:t>7 730 860</w:t>
            </w:r>
          </w:p>
        </w:tc>
        <w:tc>
          <w:tcPr>
            <w:tcW w:w="400" w:type="dxa"/>
          </w:tcPr>
          <w:p w14:paraId="193AE6EA" w14:textId="77777777" w:rsidR="007643DB" w:rsidRDefault="007643DB">
            <w:pPr>
              <w:pStyle w:val="EMPTYCELLSTYLE"/>
            </w:pPr>
          </w:p>
        </w:tc>
      </w:tr>
      <w:tr w:rsidR="007643DB" w14:paraId="1D86B1E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6A41BF8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D1DFC0" w14:textId="77777777" w:rsidR="007643DB" w:rsidRDefault="00406B15">
            <w:pPr>
              <w:ind w:right="60"/>
              <w:jc w:val="right"/>
            </w:pPr>
            <w:r>
              <w:t>2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817688" w14:textId="77777777" w:rsidR="007643DB" w:rsidRDefault="00406B15">
            <w:pPr>
              <w:ind w:left="60"/>
            </w:pPr>
            <w:r>
              <w:t xml:space="preserve">Програма </w:t>
            </w:r>
            <w:proofErr w:type="spellStart"/>
            <w:r>
              <w:t>місцевтих</w:t>
            </w:r>
            <w:proofErr w:type="spellEnd"/>
            <w:r>
              <w:t xml:space="preserve"> стимули для медичних працівників Погребищенської міської територіаль</w:t>
            </w:r>
            <w:r>
              <w:t>ної громади на 2024-2026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AD1893" w14:textId="77777777" w:rsidR="007643DB" w:rsidRDefault="00406B15">
            <w:pPr>
              <w:ind w:right="60"/>
              <w:jc w:val="right"/>
            </w:pPr>
            <w:r>
              <w:t>183 000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9478B9" w14:textId="77777777" w:rsidR="007643DB" w:rsidRDefault="00406B15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E82952" w14:textId="77777777" w:rsidR="007643DB" w:rsidRDefault="00406B15">
            <w:pPr>
              <w:ind w:right="60"/>
              <w:jc w:val="right"/>
            </w:pPr>
            <w:r>
              <w:t>183 000</w:t>
            </w:r>
          </w:p>
        </w:tc>
        <w:tc>
          <w:tcPr>
            <w:tcW w:w="400" w:type="dxa"/>
          </w:tcPr>
          <w:p w14:paraId="7D862001" w14:textId="77777777" w:rsidR="007643DB" w:rsidRDefault="007643DB">
            <w:pPr>
              <w:pStyle w:val="EMPTYCELLSTYLE"/>
            </w:pPr>
          </w:p>
        </w:tc>
      </w:tr>
      <w:tr w:rsidR="007643DB" w14:paraId="55AEAA1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3631E1E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8737C6" w14:textId="77777777" w:rsidR="007643DB" w:rsidRDefault="00406B15">
            <w:pPr>
              <w:ind w:right="60"/>
              <w:jc w:val="right"/>
            </w:pPr>
            <w:r>
              <w:t>3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73565D" w14:textId="77777777" w:rsidR="007643DB" w:rsidRDefault="00406B15">
            <w:pPr>
              <w:ind w:left="60"/>
            </w:pPr>
            <w:r>
              <w:t>Комплексна оборонно - правоохоронна програма Погребищенської міської територіальної громади на 2021 - 2025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C4E071" w14:textId="77777777" w:rsidR="007643DB" w:rsidRDefault="00406B15">
            <w:pPr>
              <w:ind w:right="60"/>
              <w:jc w:val="right"/>
            </w:pPr>
            <w:r>
              <w:t>60 000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E2FA6F" w14:textId="77777777" w:rsidR="007643DB" w:rsidRDefault="00406B15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AE54AE" w14:textId="77777777" w:rsidR="007643DB" w:rsidRDefault="00406B15">
            <w:pPr>
              <w:ind w:right="60"/>
              <w:jc w:val="right"/>
            </w:pPr>
            <w:r>
              <w:t>60 000</w:t>
            </w:r>
          </w:p>
        </w:tc>
        <w:tc>
          <w:tcPr>
            <w:tcW w:w="400" w:type="dxa"/>
          </w:tcPr>
          <w:p w14:paraId="6CF387D3" w14:textId="77777777" w:rsidR="007643DB" w:rsidRDefault="007643DB">
            <w:pPr>
              <w:pStyle w:val="EMPTYCELLSTYLE"/>
            </w:pPr>
          </w:p>
        </w:tc>
      </w:tr>
      <w:tr w:rsidR="007643DB" w14:paraId="218D6A6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8BFA7FE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C963C" w14:textId="77777777" w:rsidR="007643DB" w:rsidRDefault="007643DB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C6945" w14:textId="77777777" w:rsidR="007643DB" w:rsidRDefault="00406B1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9F3E01" w14:textId="77777777" w:rsidR="007643DB" w:rsidRDefault="00406B15">
            <w:pPr>
              <w:ind w:right="60"/>
              <w:jc w:val="right"/>
            </w:pPr>
            <w:r>
              <w:rPr>
                <w:b/>
              </w:rPr>
              <w:t>7 236 000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1A8035" w14:textId="77777777" w:rsidR="007643DB" w:rsidRDefault="00406B15">
            <w:pPr>
              <w:ind w:right="60"/>
              <w:jc w:val="right"/>
            </w:pPr>
            <w:r>
              <w:rPr>
                <w:b/>
              </w:rPr>
              <w:t>737 860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B554E9" w14:textId="77777777" w:rsidR="007643DB" w:rsidRDefault="00406B15">
            <w:pPr>
              <w:ind w:right="60"/>
              <w:jc w:val="right"/>
            </w:pPr>
            <w:r>
              <w:rPr>
                <w:b/>
              </w:rPr>
              <w:t>7 973 860</w:t>
            </w:r>
          </w:p>
        </w:tc>
        <w:tc>
          <w:tcPr>
            <w:tcW w:w="400" w:type="dxa"/>
          </w:tcPr>
          <w:p w14:paraId="1F873874" w14:textId="77777777" w:rsidR="007643DB" w:rsidRDefault="007643DB">
            <w:pPr>
              <w:pStyle w:val="EMPTYCELLSTYLE"/>
            </w:pPr>
          </w:p>
        </w:tc>
      </w:tr>
      <w:tr w:rsidR="007643DB" w14:paraId="21A131E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9377DA2" w14:textId="77777777" w:rsidR="007643DB" w:rsidRDefault="007643D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DB7AA1" w14:textId="77777777" w:rsidR="007643DB" w:rsidRDefault="00406B15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2EFC56F8" w14:textId="77777777" w:rsidR="007643DB" w:rsidRDefault="007643DB">
            <w:pPr>
              <w:pStyle w:val="EMPTYCELLSTYLE"/>
            </w:pPr>
          </w:p>
        </w:tc>
      </w:tr>
      <w:tr w:rsidR="007643DB" w14:paraId="69824BD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0041B2C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33FEC" w14:textId="77777777" w:rsidR="007643DB" w:rsidRDefault="00406B15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0831E0" w14:textId="77777777" w:rsidR="007643DB" w:rsidRDefault="00406B15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6E4302" w14:textId="77777777" w:rsidR="007643DB" w:rsidRDefault="00406B15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D5507" w14:textId="77777777" w:rsidR="007643DB" w:rsidRDefault="00406B15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3DB51" w14:textId="77777777" w:rsidR="007643DB" w:rsidRDefault="00406B15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169DF" w14:textId="77777777" w:rsidR="007643DB" w:rsidRDefault="00406B15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C779BD" w14:textId="77777777" w:rsidR="007643DB" w:rsidRDefault="00406B15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6F960673" w14:textId="77777777" w:rsidR="007643DB" w:rsidRDefault="007643DB">
            <w:pPr>
              <w:pStyle w:val="EMPTYCELLSTYLE"/>
            </w:pPr>
          </w:p>
        </w:tc>
      </w:tr>
      <w:tr w:rsidR="007643DB" w14:paraId="5CFC0BC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6A507EB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DA9C6" w14:textId="77777777" w:rsidR="007643DB" w:rsidRDefault="00406B1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D6DDE2" w14:textId="77777777" w:rsidR="007643DB" w:rsidRDefault="00406B1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AEF7C" w14:textId="77777777" w:rsidR="007643DB" w:rsidRDefault="00406B1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22D5A" w14:textId="77777777" w:rsidR="007643DB" w:rsidRDefault="00406B1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2D693" w14:textId="77777777" w:rsidR="007643DB" w:rsidRDefault="00406B1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E8911" w14:textId="77777777" w:rsidR="007643DB" w:rsidRDefault="00406B15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ED057A" w14:textId="77777777" w:rsidR="007643DB" w:rsidRDefault="00406B15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57F7EAEB" w14:textId="77777777" w:rsidR="007643DB" w:rsidRDefault="007643DB">
            <w:pPr>
              <w:pStyle w:val="EMPTYCELLSTYLE"/>
            </w:pPr>
          </w:p>
        </w:tc>
      </w:tr>
      <w:tr w:rsidR="007643DB" w14:paraId="02A88D6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C5D3D18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FD8D19" w14:textId="77777777" w:rsidR="007643DB" w:rsidRDefault="00406B15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1AC795" w14:textId="77777777" w:rsidR="007643DB" w:rsidRDefault="00406B15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76E40" w14:textId="77777777" w:rsidR="007643DB" w:rsidRDefault="007643DB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D8642" w14:textId="77777777" w:rsidR="007643DB" w:rsidRDefault="007643DB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4794D" w14:textId="77777777" w:rsidR="007643DB" w:rsidRDefault="007643D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7E6B51" w14:textId="77777777" w:rsidR="007643DB" w:rsidRDefault="007643D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7F571" w14:textId="77777777" w:rsidR="007643DB" w:rsidRDefault="007643DB">
            <w:pPr>
              <w:jc w:val="center"/>
            </w:pPr>
          </w:p>
        </w:tc>
        <w:tc>
          <w:tcPr>
            <w:tcW w:w="400" w:type="dxa"/>
          </w:tcPr>
          <w:p w14:paraId="27BFC300" w14:textId="77777777" w:rsidR="007643DB" w:rsidRDefault="007643DB">
            <w:pPr>
              <w:pStyle w:val="EMPTYCELLSTYLE"/>
            </w:pPr>
          </w:p>
        </w:tc>
      </w:tr>
      <w:tr w:rsidR="007643DB" w14:paraId="1887BC73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400" w:type="dxa"/>
          </w:tcPr>
          <w:p w14:paraId="174556F4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</w:tcPr>
          <w:p w14:paraId="5A257A66" w14:textId="77777777" w:rsidR="007643DB" w:rsidRDefault="007643D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AD58EE4" w14:textId="77777777" w:rsidR="007643DB" w:rsidRDefault="007643DB">
            <w:pPr>
              <w:pStyle w:val="EMPTYCELLSTYLE"/>
            </w:pPr>
          </w:p>
        </w:tc>
        <w:tc>
          <w:tcPr>
            <w:tcW w:w="1800" w:type="dxa"/>
          </w:tcPr>
          <w:p w14:paraId="1DD7B9FD" w14:textId="77777777" w:rsidR="007643DB" w:rsidRDefault="007643D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806EDCE" w14:textId="77777777" w:rsidR="007643DB" w:rsidRDefault="007643DB">
            <w:pPr>
              <w:pStyle w:val="EMPTYCELLSTYLE"/>
            </w:pPr>
          </w:p>
        </w:tc>
        <w:tc>
          <w:tcPr>
            <w:tcW w:w="580" w:type="dxa"/>
          </w:tcPr>
          <w:p w14:paraId="3CDE024E" w14:textId="77777777" w:rsidR="007643DB" w:rsidRDefault="007643D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C0B3797" w14:textId="77777777" w:rsidR="007643DB" w:rsidRDefault="007643DB">
            <w:pPr>
              <w:pStyle w:val="EMPTYCELLSTYLE"/>
            </w:pPr>
          </w:p>
        </w:tc>
        <w:tc>
          <w:tcPr>
            <w:tcW w:w="1800" w:type="dxa"/>
          </w:tcPr>
          <w:p w14:paraId="456059BF" w14:textId="77777777" w:rsidR="007643DB" w:rsidRDefault="007643DB">
            <w:pPr>
              <w:pStyle w:val="EMPTYCELLSTYLE"/>
            </w:pPr>
          </w:p>
        </w:tc>
        <w:tc>
          <w:tcPr>
            <w:tcW w:w="1800" w:type="dxa"/>
          </w:tcPr>
          <w:p w14:paraId="1C5FCF94" w14:textId="77777777" w:rsidR="007643DB" w:rsidRDefault="007643DB">
            <w:pPr>
              <w:pStyle w:val="EMPTYCELLSTYLE"/>
            </w:pPr>
          </w:p>
        </w:tc>
        <w:tc>
          <w:tcPr>
            <w:tcW w:w="400" w:type="dxa"/>
          </w:tcPr>
          <w:p w14:paraId="22AB166B" w14:textId="77777777" w:rsidR="007643DB" w:rsidRDefault="007643DB">
            <w:pPr>
              <w:pStyle w:val="EMPTYCELLSTYLE"/>
            </w:pPr>
          </w:p>
        </w:tc>
      </w:tr>
      <w:tr w:rsidR="007643DB" w14:paraId="1EA5D3D4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A553662" w14:textId="77777777" w:rsidR="007643DB" w:rsidRDefault="007643DB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221426B2" w14:textId="77777777" w:rsidR="007643DB" w:rsidRDefault="007643DB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A1D2D03" w14:textId="77777777" w:rsidR="007643DB" w:rsidRDefault="007643DB">
            <w:pPr>
              <w:pStyle w:val="EMPTYCELLSTYLE"/>
            </w:pPr>
          </w:p>
        </w:tc>
        <w:tc>
          <w:tcPr>
            <w:tcW w:w="1800" w:type="dxa"/>
          </w:tcPr>
          <w:p w14:paraId="4C54CEB0" w14:textId="77777777" w:rsidR="007643DB" w:rsidRDefault="007643DB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6C8A26DA" w14:textId="77777777" w:rsidR="007643DB" w:rsidRDefault="007643DB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B016F23" w14:textId="77777777" w:rsidR="007643DB" w:rsidRDefault="007643DB">
            <w:pPr>
              <w:pStyle w:val="EMPTYCELLSTYLE"/>
            </w:pPr>
          </w:p>
        </w:tc>
        <w:tc>
          <w:tcPr>
            <w:tcW w:w="1800" w:type="dxa"/>
          </w:tcPr>
          <w:p w14:paraId="51114198" w14:textId="77777777" w:rsidR="007643DB" w:rsidRDefault="007643DB">
            <w:pPr>
              <w:pStyle w:val="EMPTYCELLSTYLE"/>
            </w:pPr>
          </w:p>
        </w:tc>
        <w:tc>
          <w:tcPr>
            <w:tcW w:w="1800" w:type="dxa"/>
          </w:tcPr>
          <w:p w14:paraId="1E0E40AF" w14:textId="77777777" w:rsidR="007643DB" w:rsidRDefault="007643DB">
            <w:pPr>
              <w:pStyle w:val="EMPTYCELLSTYLE"/>
            </w:pPr>
          </w:p>
        </w:tc>
        <w:tc>
          <w:tcPr>
            <w:tcW w:w="400" w:type="dxa"/>
          </w:tcPr>
          <w:p w14:paraId="23D43299" w14:textId="77777777" w:rsidR="007643DB" w:rsidRDefault="007643DB">
            <w:pPr>
              <w:pStyle w:val="EMPTYCELLSTYLE"/>
            </w:pPr>
          </w:p>
        </w:tc>
      </w:tr>
      <w:tr w:rsidR="007643DB" w14:paraId="7F8F0B1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ABC20FD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A73DB" w14:textId="77777777" w:rsidR="007643DB" w:rsidRDefault="00406B15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4B929F" w14:textId="77777777" w:rsidR="007643DB" w:rsidRDefault="00406B15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48D31" w14:textId="77777777" w:rsidR="007643DB" w:rsidRDefault="00406B15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969D0" w14:textId="77777777" w:rsidR="007643DB" w:rsidRDefault="00406B15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8D48AD" w14:textId="77777777" w:rsidR="007643DB" w:rsidRDefault="00406B15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9CED8" w14:textId="77777777" w:rsidR="007643DB" w:rsidRDefault="00406B15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0FE93" w14:textId="77777777" w:rsidR="007643DB" w:rsidRDefault="00406B15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1D6324FF" w14:textId="77777777" w:rsidR="007643DB" w:rsidRDefault="007643DB">
            <w:pPr>
              <w:pStyle w:val="EMPTYCELLSTYLE"/>
            </w:pPr>
          </w:p>
        </w:tc>
      </w:tr>
      <w:tr w:rsidR="007643DB" w14:paraId="1F1367C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DA8B9D6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E09CE" w14:textId="77777777" w:rsidR="007643DB" w:rsidRDefault="007643D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FAED1E" w14:textId="77777777" w:rsidR="007643DB" w:rsidRDefault="00406B15">
            <w:pPr>
              <w:ind w:left="60"/>
            </w:pPr>
            <w:r>
              <w:t>кількість ліжок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67641A" w14:textId="77777777" w:rsidR="007643DB" w:rsidRDefault="00406B1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7808DE" w14:textId="77777777" w:rsidR="007643DB" w:rsidRDefault="00406B15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F91B2B" w14:textId="77777777" w:rsidR="007643DB" w:rsidRDefault="00406B15">
            <w:pPr>
              <w:ind w:right="60"/>
              <w:jc w:val="right"/>
            </w:pPr>
            <w:r>
              <w:t>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941777" w14:textId="77777777" w:rsidR="007643DB" w:rsidRDefault="00406B1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54F7B7" w14:textId="77777777" w:rsidR="007643DB" w:rsidRDefault="00406B15">
            <w:pPr>
              <w:ind w:right="60"/>
              <w:jc w:val="right"/>
            </w:pPr>
            <w:r>
              <w:t>10,00</w:t>
            </w:r>
          </w:p>
        </w:tc>
        <w:tc>
          <w:tcPr>
            <w:tcW w:w="400" w:type="dxa"/>
          </w:tcPr>
          <w:p w14:paraId="48AFE5E5" w14:textId="77777777" w:rsidR="007643DB" w:rsidRDefault="007643DB">
            <w:pPr>
              <w:pStyle w:val="EMPTYCELLSTYLE"/>
            </w:pPr>
          </w:p>
        </w:tc>
      </w:tr>
      <w:tr w:rsidR="007643DB" w14:paraId="5E41F83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681BC46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0A7FC" w14:textId="77777777" w:rsidR="007643DB" w:rsidRDefault="007643D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D97797" w14:textId="77777777" w:rsidR="007643DB" w:rsidRDefault="00406B15">
            <w:pPr>
              <w:ind w:left="60"/>
            </w:pPr>
            <w:r>
              <w:t>кількість ліжок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CDBE3D" w14:textId="77777777" w:rsidR="007643DB" w:rsidRDefault="00406B1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07F097" w14:textId="77777777" w:rsidR="007643DB" w:rsidRDefault="00406B15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A5C72C" w14:textId="77777777" w:rsidR="007643DB" w:rsidRDefault="00406B15">
            <w:pPr>
              <w:ind w:right="60"/>
              <w:jc w:val="right"/>
            </w:pPr>
            <w:r>
              <w:t>85,00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D68F31" w14:textId="77777777" w:rsidR="007643DB" w:rsidRDefault="00406B1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402B16" w14:textId="77777777" w:rsidR="007643DB" w:rsidRDefault="00406B15">
            <w:pPr>
              <w:ind w:right="60"/>
              <w:jc w:val="right"/>
            </w:pPr>
            <w:r>
              <w:t>85,00</w:t>
            </w:r>
          </w:p>
        </w:tc>
        <w:tc>
          <w:tcPr>
            <w:tcW w:w="400" w:type="dxa"/>
          </w:tcPr>
          <w:p w14:paraId="61C1AE20" w14:textId="77777777" w:rsidR="007643DB" w:rsidRDefault="007643DB">
            <w:pPr>
              <w:pStyle w:val="EMPTYCELLSTYLE"/>
            </w:pPr>
          </w:p>
        </w:tc>
      </w:tr>
      <w:tr w:rsidR="007643DB" w14:paraId="38F2163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3DD043E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F88E52" w14:textId="77777777" w:rsidR="007643DB" w:rsidRDefault="007643D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78CACA" w14:textId="77777777" w:rsidR="007643DB" w:rsidRDefault="00406B15">
            <w:pPr>
              <w:ind w:left="60"/>
            </w:pPr>
            <w:r>
              <w:t>кількість установ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08698B" w14:textId="77777777" w:rsidR="007643DB" w:rsidRDefault="00406B1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C5E23E" w14:textId="77777777" w:rsidR="007643DB" w:rsidRDefault="00406B15">
            <w:pPr>
              <w:ind w:left="60"/>
            </w:pPr>
            <w:r>
              <w:t>статут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85622D" w14:textId="77777777" w:rsidR="007643DB" w:rsidRDefault="00406B15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1449B7" w14:textId="77777777" w:rsidR="007643DB" w:rsidRDefault="00406B1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5CC481" w14:textId="77777777" w:rsidR="007643DB" w:rsidRDefault="00406B15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0CEB463C" w14:textId="77777777" w:rsidR="007643DB" w:rsidRDefault="007643DB">
            <w:pPr>
              <w:pStyle w:val="EMPTYCELLSTYLE"/>
            </w:pPr>
          </w:p>
        </w:tc>
      </w:tr>
      <w:tr w:rsidR="007643DB" w14:paraId="1470AD0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A4AC1C0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7BC10" w14:textId="77777777" w:rsidR="007643DB" w:rsidRDefault="007643D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F69F6F" w14:textId="77777777" w:rsidR="007643DB" w:rsidRDefault="00406B15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4F3534" w14:textId="77777777" w:rsidR="007643DB" w:rsidRDefault="00406B1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B8B122" w14:textId="77777777" w:rsidR="007643DB" w:rsidRDefault="00406B15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702365" w14:textId="77777777" w:rsidR="007643DB" w:rsidRDefault="00406B15">
            <w:pPr>
              <w:ind w:right="60"/>
              <w:jc w:val="right"/>
            </w:pPr>
            <w:r>
              <w:t>245,00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0AB375" w14:textId="77777777" w:rsidR="007643DB" w:rsidRDefault="00406B1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935A35" w14:textId="77777777" w:rsidR="007643DB" w:rsidRDefault="00406B15">
            <w:pPr>
              <w:ind w:right="60"/>
              <w:jc w:val="right"/>
            </w:pPr>
            <w:r>
              <w:t>245,00</w:t>
            </w:r>
          </w:p>
        </w:tc>
        <w:tc>
          <w:tcPr>
            <w:tcW w:w="400" w:type="dxa"/>
          </w:tcPr>
          <w:p w14:paraId="6CF880C3" w14:textId="77777777" w:rsidR="007643DB" w:rsidRDefault="007643DB">
            <w:pPr>
              <w:pStyle w:val="EMPTYCELLSTYLE"/>
            </w:pPr>
          </w:p>
        </w:tc>
      </w:tr>
      <w:tr w:rsidR="007643DB" w14:paraId="757260C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1ABC16F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8A6DF" w14:textId="77777777" w:rsidR="007643DB" w:rsidRDefault="007643D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96BA44" w14:textId="77777777" w:rsidR="007643DB" w:rsidRDefault="00406B15">
            <w:pPr>
              <w:ind w:left="60"/>
            </w:pPr>
            <w:r>
              <w:t>кількість штатних одиниць у т. ч. лікарів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7482EB" w14:textId="77777777" w:rsidR="007643DB" w:rsidRDefault="00406B1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CF3E65" w14:textId="77777777" w:rsidR="007643DB" w:rsidRDefault="00406B15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999E67" w14:textId="77777777" w:rsidR="007643DB" w:rsidRDefault="00406B15">
            <w:pPr>
              <w:ind w:right="60"/>
              <w:jc w:val="right"/>
            </w:pPr>
            <w:r>
              <w:t>58,00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5EBCF8" w14:textId="77777777" w:rsidR="007643DB" w:rsidRDefault="00406B1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845122" w14:textId="77777777" w:rsidR="007643DB" w:rsidRDefault="00406B15">
            <w:pPr>
              <w:ind w:right="60"/>
              <w:jc w:val="right"/>
            </w:pPr>
            <w:r>
              <w:t>58,00</w:t>
            </w:r>
          </w:p>
        </w:tc>
        <w:tc>
          <w:tcPr>
            <w:tcW w:w="400" w:type="dxa"/>
          </w:tcPr>
          <w:p w14:paraId="3D29536D" w14:textId="77777777" w:rsidR="007643DB" w:rsidRDefault="007643DB">
            <w:pPr>
              <w:pStyle w:val="EMPTYCELLSTYLE"/>
            </w:pPr>
          </w:p>
        </w:tc>
      </w:tr>
      <w:tr w:rsidR="007643DB" w14:paraId="14C309A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FF78683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F02FBA" w14:textId="77777777" w:rsidR="007643DB" w:rsidRDefault="007643D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63A7C5" w14:textId="77777777" w:rsidR="007643DB" w:rsidRDefault="00406B15">
            <w:pPr>
              <w:ind w:left="60"/>
            </w:pPr>
            <w:r>
              <w:t xml:space="preserve">Видатки на забезпечення надання </w:t>
            </w:r>
            <w:proofErr w:type="spellStart"/>
            <w:r>
              <w:t>неселенню</w:t>
            </w:r>
            <w:proofErr w:type="spellEnd"/>
            <w:r>
              <w:t xml:space="preserve"> стаціонарної і поліклінічної медичної допомоги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28090F" w14:textId="77777777" w:rsidR="007643DB" w:rsidRDefault="00406B1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F04BC8" w14:textId="77777777" w:rsidR="007643DB" w:rsidRDefault="00406B15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980E80" w14:textId="77777777" w:rsidR="007643DB" w:rsidRDefault="00406B15">
            <w:pPr>
              <w:ind w:right="60"/>
              <w:jc w:val="right"/>
            </w:pPr>
            <w:r>
              <w:t>7 236 000,00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710BFB" w14:textId="77777777" w:rsidR="007643DB" w:rsidRDefault="00406B1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E580F7" w14:textId="77777777" w:rsidR="007643DB" w:rsidRDefault="00406B15">
            <w:pPr>
              <w:ind w:right="60"/>
              <w:jc w:val="right"/>
            </w:pPr>
            <w:r>
              <w:t>7 236 000,00</w:t>
            </w:r>
          </w:p>
        </w:tc>
        <w:tc>
          <w:tcPr>
            <w:tcW w:w="400" w:type="dxa"/>
          </w:tcPr>
          <w:p w14:paraId="399142F8" w14:textId="77777777" w:rsidR="007643DB" w:rsidRDefault="007643DB">
            <w:pPr>
              <w:pStyle w:val="EMPTYCELLSTYLE"/>
            </w:pPr>
          </w:p>
        </w:tc>
      </w:tr>
      <w:tr w:rsidR="007643DB" w14:paraId="758481ED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19550E54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35FC4" w14:textId="77777777" w:rsidR="007643DB" w:rsidRDefault="007643D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4DC555" w14:textId="77777777" w:rsidR="007643DB" w:rsidRDefault="00406B15">
            <w:pPr>
              <w:ind w:left="60"/>
            </w:pPr>
            <w:r>
              <w:t>Витрати на проведення капітального ремонту окремих приміщень теплового пункту (</w:t>
            </w:r>
            <w:proofErr w:type="spellStart"/>
            <w:r>
              <w:t>термомодернізація</w:t>
            </w:r>
            <w:proofErr w:type="spellEnd"/>
            <w:r>
              <w:t>) будівлі хірургічного корпусу КП "Погребищенська центральна лікарня"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9833B5" w14:textId="77777777" w:rsidR="007643DB" w:rsidRDefault="00406B1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047AD3" w14:textId="77777777" w:rsidR="007643DB" w:rsidRDefault="00406B15">
            <w:pPr>
              <w:ind w:left="60"/>
            </w:pPr>
            <w:r>
              <w:t>дефектний акт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E8C2D9" w14:textId="77777777" w:rsidR="007643DB" w:rsidRDefault="00406B1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87E2A3" w14:textId="77777777" w:rsidR="007643DB" w:rsidRDefault="00406B15">
            <w:pPr>
              <w:ind w:right="60"/>
              <w:jc w:val="right"/>
            </w:pPr>
            <w:r>
              <w:t>737 860,00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0E5EF5" w14:textId="77777777" w:rsidR="007643DB" w:rsidRDefault="00406B15">
            <w:pPr>
              <w:ind w:right="60"/>
              <w:jc w:val="right"/>
            </w:pPr>
            <w:r>
              <w:t>737 860,00</w:t>
            </w:r>
          </w:p>
        </w:tc>
        <w:tc>
          <w:tcPr>
            <w:tcW w:w="400" w:type="dxa"/>
          </w:tcPr>
          <w:p w14:paraId="055DAB62" w14:textId="77777777" w:rsidR="007643DB" w:rsidRDefault="007643DB">
            <w:pPr>
              <w:pStyle w:val="EMPTYCELLSTYLE"/>
            </w:pPr>
          </w:p>
        </w:tc>
      </w:tr>
      <w:tr w:rsidR="007643DB" w14:paraId="273CC74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7794B31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469ECD" w14:textId="77777777" w:rsidR="007643DB" w:rsidRDefault="00406B15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46C5A9" w14:textId="77777777" w:rsidR="007643DB" w:rsidRDefault="00406B15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9BE2A" w14:textId="77777777" w:rsidR="007643DB" w:rsidRDefault="007643DB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10C9A" w14:textId="77777777" w:rsidR="007643DB" w:rsidRDefault="007643DB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D4464" w14:textId="77777777" w:rsidR="007643DB" w:rsidRDefault="007643D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58A77" w14:textId="77777777" w:rsidR="007643DB" w:rsidRDefault="007643D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DE4C6" w14:textId="77777777" w:rsidR="007643DB" w:rsidRDefault="007643DB">
            <w:pPr>
              <w:jc w:val="center"/>
            </w:pPr>
          </w:p>
        </w:tc>
        <w:tc>
          <w:tcPr>
            <w:tcW w:w="400" w:type="dxa"/>
          </w:tcPr>
          <w:p w14:paraId="653E6F32" w14:textId="77777777" w:rsidR="007643DB" w:rsidRDefault="007643DB">
            <w:pPr>
              <w:pStyle w:val="EMPTYCELLSTYLE"/>
            </w:pPr>
          </w:p>
        </w:tc>
      </w:tr>
      <w:tr w:rsidR="007643DB" w14:paraId="0022402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1B4C647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77E70" w14:textId="77777777" w:rsidR="007643DB" w:rsidRDefault="007643D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2A7710" w14:textId="77777777" w:rsidR="007643DB" w:rsidRDefault="00406B15">
            <w:pPr>
              <w:ind w:left="60"/>
            </w:pPr>
            <w:r>
              <w:t>кількість лікарських відвідувань (у поліклінічних відділеннях лікарень)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267BB3" w14:textId="77777777" w:rsidR="007643DB" w:rsidRDefault="00406B15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646887" w14:textId="77777777" w:rsidR="007643DB" w:rsidRDefault="00406B15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0AEF77" w14:textId="77777777" w:rsidR="007643DB" w:rsidRDefault="00406B15">
            <w:pPr>
              <w:ind w:right="60"/>
              <w:jc w:val="right"/>
            </w:pPr>
            <w:r>
              <w:t>84 000,00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917BB4" w14:textId="77777777" w:rsidR="007643DB" w:rsidRDefault="00406B1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436934" w14:textId="77777777" w:rsidR="007643DB" w:rsidRDefault="00406B15">
            <w:pPr>
              <w:ind w:right="60"/>
              <w:jc w:val="right"/>
            </w:pPr>
            <w:r>
              <w:t>84 000,00</w:t>
            </w:r>
          </w:p>
        </w:tc>
        <w:tc>
          <w:tcPr>
            <w:tcW w:w="400" w:type="dxa"/>
          </w:tcPr>
          <w:p w14:paraId="4627CE4D" w14:textId="77777777" w:rsidR="007643DB" w:rsidRDefault="007643DB">
            <w:pPr>
              <w:pStyle w:val="EMPTYCELLSTYLE"/>
            </w:pPr>
          </w:p>
        </w:tc>
      </w:tr>
      <w:tr w:rsidR="007643DB" w14:paraId="4174505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D05073E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3A9E6" w14:textId="77777777" w:rsidR="007643DB" w:rsidRDefault="007643D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C98C49" w14:textId="77777777" w:rsidR="007643DB" w:rsidRDefault="00406B15">
            <w:pPr>
              <w:ind w:left="60"/>
            </w:pPr>
            <w:r>
              <w:t>кількість пролікованих хворих у стаціонарі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179B0B" w14:textId="77777777" w:rsidR="007643DB" w:rsidRDefault="00406B15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A3DC9E" w14:textId="77777777" w:rsidR="007643DB" w:rsidRDefault="00406B15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53A19F" w14:textId="77777777" w:rsidR="007643DB" w:rsidRDefault="00406B15">
            <w:pPr>
              <w:ind w:right="60"/>
              <w:jc w:val="right"/>
            </w:pPr>
            <w:r>
              <w:t>3 826,00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6C0CEF" w14:textId="77777777" w:rsidR="007643DB" w:rsidRDefault="00406B1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38DAD5" w14:textId="77777777" w:rsidR="007643DB" w:rsidRDefault="00406B15">
            <w:pPr>
              <w:ind w:right="60"/>
              <w:jc w:val="right"/>
            </w:pPr>
            <w:r>
              <w:t>3 826,00</w:t>
            </w:r>
          </w:p>
        </w:tc>
        <w:tc>
          <w:tcPr>
            <w:tcW w:w="400" w:type="dxa"/>
          </w:tcPr>
          <w:p w14:paraId="4D2FE516" w14:textId="77777777" w:rsidR="007643DB" w:rsidRDefault="007643DB">
            <w:pPr>
              <w:pStyle w:val="EMPTYCELLSTYLE"/>
            </w:pPr>
          </w:p>
        </w:tc>
      </w:tr>
      <w:tr w:rsidR="007643DB" w14:paraId="22CBD7B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639E64E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4FEA1" w14:textId="77777777" w:rsidR="007643DB" w:rsidRDefault="007643D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E9141E" w14:textId="77777777" w:rsidR="007643DB" w:rsidRDefault="00406B15">
            <w:pPr>
              <w:ind w:left="60"/>
            </w:pPr>
            <w:r>
              <w:t>кількість ліжко-днів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B5B47D" w14:textId="77777777" w:rsidR="007643DB" w:rsidRDefault="00406B15">
            <w:pPr>
              <w:ind w:left="60"/>
              <w:jc w:val="center"/>
            </w:pPr>
            <w:proofErr w:type="spellStart"/>
            <w:r>
              <w:t>тис.од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DA0755" w14:textId="77777777" w:rsidR="007643DB" w:rsidRDefault="00406B15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58459C" w14:textId="77777777" w:rsidR="007643DB" w:rsidRDefault="00406B15">
            <w:pPr>
              <w:ind w:right="60"/>
              <w:jc w:val="right"/>
            </w:pPr>
            <w:r>
              <w:t>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734392" w14:textId="77777777" w:rsidR="007643DB" w:rsidRDefault="00406B1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F3FFF8" w14:textId="77777777" w:rsidR="007643DB" w:rsidRDefault="00406B15">
            <w:pPr>
              <w:ind w:right="60"/>
              <w:jc w:val="right"/>
            </w:pPr>
            <w:r>
              <w:t>500,00</w:t>
            </w:r>
          </w:p>
        </w:tc>
        <w:tc>
          <w:tcPr>
            <w:tcW w:w="400" w:type="dxa"/>
          </w:tcPr>
          <w:p w14:paraId="4FAFB552" w14:textId="77777777" w:rsidR="007643DB" w:rsidRDefault="007643DB">
            <w:pPr>
              <w:pStyle w:val="EMPTYCELLSTYLE"/>
            </w:pPr>
          </w:p>
        </w:tc>
      </w:tr>
      <w:tr w:rsidR="007643DB" w14:paraId="42608EE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1205C69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85C717" w14:textId="77777777" w:rsidR="007643DB" w:rsidRDefault="007643D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3397DF" w14:textId="77777777" w:rsidR="007643DB" w:rsidRDefault="00406B15">
            <w:pPr>
              <w:ind w:left="60"/>
            </w:pPr>
            <w:r>
              <w:t>кількість ліжко-днів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561523" w14:textId="77777777" w:rsidR="007643DB" w:rsidRDefault="00406B15">
            <w:pPr>
              <w:ind w:left="60"/>
              <w:jc w:val="center"/>
            </w:pPr>
            <w:proofErr w:type="spellStart"/>
            <w:r>
              <w:t>тис.од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75B25C" w14:textId="77777777" w:rsidR="007643DB" w:rsidRDefault="00406B15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485AAD" w14:textId="77777777" w:rsidR="007643DB" w:rsidRDefault="00406B15">
            <w:pPr>
              <w:ind w:right="60"/>
              <w:jc w:val="right"/>
            </w:pPr>
            <w:r>
              <w:t>23,90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CB5E03" w14:textId="77777777" w:rsidR="007643DB" w:rsidRDefault="00406B1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E277A6" w14:textId="77777777" w:rsidR="007643DB" w:rsidRDefault="00406B15">
            <w:pPr>
              <w:ind w:right="60"/>
              <w:jc w:val="right"/>
            </w:pPr>
            <w:r>
              <w:t>23,90</w:t>
            </w:r>
          </w:p>
        </w:tc>
        <w:tc>
          <w:tcPr>
            <w:tcW w:w="400" w:type="dxa"/>
          </w:tcPr>
          <w:p w14:paraId="6A14FDFC" w14:textId="77777777" w:rsidR="007643DB" w:rsidRDefault="007643DB">
            <w:pPr>
              <w:pStyle w:val="EMPTYCELLSTYLE"/>
            </w:pPr>
          </w:p>
        </w:tc>
      </w:tr>
      <w:tr w:rsidR="007643DB" w14:paraId="3DBC5558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0D5806E6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D4F25" w14:textId="77777777" w:rsidR="007643DB" w:rsidRDefault="007643D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A1EAA6" w14:textId="77777777" w:rsidR="007643DB" w:rsidRDefault="00406B15">
            <w:pPr>
              <w:ind w:left="60"/>
            </w:pPr>
            <w:r>
              <w:t>Кількість об'єктів по яких проводиться капітальний ремонт окремих приміщень теплового пункту (</w:t>
            </w:r>
            <w:proofErr w:type="spellStart"/>
            <w:r>
              <w:t>термомодернізація</w:t>
            </w:r>
            <w:proofErr w:type="spellEnd"/>
            <w:r>
              <w:t>) будівлі хірургічного корпусу КП "Погребищенська центральна лікарня"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B3C296" w14:textId="77777777" w:rsidR="007643DB" w:rsidRDefault="00406B15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3CDDFD" w14:textId="77777777" w:rsidR="007643DB" w:rsidRDefault="00406B15">
            <w:pPr>
              <w:ind w:left="60"/>
            </w:pPr>
            <w:r>
              <w:t>технічна документація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1D2986" w14:textId="77777777" w:rsidR="007643DB" w:rsidRDefault="00406B1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CEC1D7" w14:textId="77777777" w:rsidR="007643DB" w:rsidRDefault="00406B15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EF0583" w14:textId="77777777" w:rsidR="007643DB" w:rsidRDefault="00406B15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68B3331A" w14:textId="77777777" w:rsidR="007643DB" w:rsidRDefault="007643DB">
            <w:pPr>
              <w:pStyle w:val="EMPTYCELLSTYLE"/>
            </w:pPr>
          </w:p>
        </w:tc>
      </w:tr>
      <w:tr w:rsidR="007643DB" w14:paraId="2D5BA5D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D22F632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4BC537" w14:textId="77777777" w:rsidR="007643DB" w:rsidRDefault="00406B15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D99BEF" w14:textId="77777777" w:rsidR="007643DB" w:rsidRDefault="00406B15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FE835" w14:textId="77777777" w:rsidR="007643DB" w:rsidRDefault="007643DB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BFE90" w14:textId="77777777" w:rsidR="007643DB" w:rsidRDefault="007643DB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21B4D4" w14:textId="77777777" w:rsidR="007643DB" w:rsidRDefault="007643D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2ECAD" w14:textId="77777777" w:rsidR="007643DB" w:rsidRDefault="007643D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E8384" w14:textId="77777777" w:rsidR="007643DB" w:rsidRDefault="007643DB">
            <w:pPr>
              <w:jc w:val="center"/>
            </w:pPr>
          </w:p>
        </w:tc>
        <w:tc>
          <w:tcPr>
            <w:tcW w:w="400" w:type="dxa"/>
          </w:tcPr>
          <w:p w14:paraId="37680A30" w14:textId="77777777" w:rsidR="007643DB" w:rsidRDefault="007643DB">
            <w:pPr>
              <w:pStyle w:val="EMPTYCELLSTYLE"/>
            </w:pPr>
          </w:p>
        </w:tc>
      </w:tr>
      <w:tr w:rsidR="007643DB" w14:paraId="00F17DE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FF6BB45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7B1172" w14:textId="77777777" w:rsidR="007643DB" w:rsidRDefault="007643D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5911EA" w14:textId="77777777" w:rsidR="007643DB" w:rsidRDefault="00406B15">
            <w:pPr>
              <w:ind w:left="60"/>
            </w:pPr>
            <w:r>
              <w:t>завантаженість ліжкового фонду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110D21" w14:textId="77777777" w:rsidR="007643DB" w:rsidRDefault="00406B15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31A3FE" w14:textId="77777777" w:rsidR="007643DB" w:rsidRDefault="00406B15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6D54F7" w14:textId="77777777" w:rsidR="007643DB" w:rsidRDefault="00406B15">
            <w:pPr>
              <w:ind w:right="60"/>
              <w:jc w:val="right"/>
            </w:pPr>
            <w:r>
              <w:t>113,10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614DCA" w14:textId="77777777" w:rsidR="007643DB" w:rsidRDefault="00406B1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F211DB" w14:textId="77777777" w:rsidR="007643DB" w:rsidRDefault="00406B15">
            <w:pPr>
              <w:ind w:right="60"/>
              <w:jc w:val="right"/>
            </w:pPr>
            <w:r>
              <w:t>113,10</w:t>
            </w:r>
          </w:p>
        </w:tc>
        <w:tc>
          <w:tcPr>
            <w:tcW w:w="400" w:type="dxa"/>
          </w:tcPr>
          <w:p w14:paraId="0CA3BF60" w14:textId="77777777" w:rsidR="007643DB" w:rsidRDefault="007643DB">
            <w:pPr>
              <w:pStyle w:val="EMPTYCELLSTYLE"/>
            </w:pPr>
          </w:p>
        </w:tc>
      </w:tr>
      <w:tr w:rsidR="007643DB" w14:paraId="10543C6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B789B7A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F181DE" w14:textId="77777777" w:rsidR="007643DB" w:rsidRDefault="007643D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101232" w14:textId="77777777" w:rsidR="007643DB" w:rsidRDefault="00406B15">
            <w:pPr>
              <w:ind w:left="60"/>
            </w:pPr>
            <w:r>
              <w:t>завантаженість ліжкового фонду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96B50B" w14:textId="77777777" w:rsidR="007643DB" w:rsidRDefault="00406B15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AC5FA2" w14:textId="77777777" w:rsidR="007643DB" w:rsidRDefault="00406B15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DD8E69" w14:textId="77777777" w:rsidR="007643DB" w:rsidRDefault="00406B15">
            <w:pPr>
              <w:ind w:right="60"/>
              <w:jc w:val="right"/>
            </w:pPr>
            <w:r>
              <w:t>202,03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AD33B3" w14:textId="77777777" w:rsidR="007643DB" w:rsidRDefault="00406B1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A546E6" w14:textId="77777777" w:rsidR="007643DB" w:rsidRDefault="00406B15">
            <w:pPr>
              <w:ind w:right="60"/>
              <w:jc w:val="right"/>
            </w:pPr>
            <w:r>
              <w:t>202,03</w:t>
            </w:r>
          </w:p>
        </w:tc>
        <w:tc>
          <w:tcPr>
            <w:tcW w:w="400" w:type="dxa"/>
          </w:tcPr>
          <w:p w14:paraId="7A9DBC78" w14:textId="77777777" w:rsidR="007643DB" w:rsidRDefault="007643DB">
            <w:pPr>
              <w:pStyle w:val="EMPTYCELLSTYLE"/>
            </w:pPr>
          </w:p>
        </w:tc>
      </w:tr>
      <w:tr w:rsidR="007643DB" w14:paraId="1B6011A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A9E4284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A8888" w14:textId="77777777" w:rsidR="007643DB" w:rsidRDefault="007643D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04CDA8" w14:textId="77777777" w:rsidR="007643DB" w:rsidRDefault="00406B15">
            <w:pPr>
              <w:ind w:left="60"/>
            </w:pPr>
            <w:r>
              <w:t>середня тривалість лікування в стаціонарі одного хворого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52706F" w14:textId="77777777" w:rsidR="007643DB" w:rsidRDefault="00406B15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B03A54" w14:textId="77777777" w:rsidR="007643DB" w:rsidRDefault="00406B15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BA607D" w14:textId="77777777" w:rsidR="007643DB" w:rsidRDefault="00406B15">
            <w:pPr>
              <w:ind w:right="60"/>
              <w:jc w:val="right"/>
            </w:pPr>
            <w:r>
              <w:t>7,20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146930" w14:textId="77777777" w:rsidR="007643DB" w:rsidRDefault="00406B1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1435BF" w14:textId="77777777" w:rsidR="007643DB" w:rsidRDefault="00406B15">
            <w:pPr>
              <w:ind w:right="60"/>
              <w:jc w:val="right"/>
            </w:pPr>
            <w:r>
              <w:t>7,20</w:t>
            </w:r>
          </w:p>
        </w:tc>
        <w:tc>
          <w:tcPr>
            <w:tcW w:w="400" w:type="dxa"/>
          </w:tcPr>
          <w:p w14:paraId="265EBC07" w14:textId="77777777" w:rsidR="007643DB" w:rsidRDefault="007643DB">
            <w:pPr>
              <w:pStyle w:val="EMPTYCELLSTYLE"/>
            </w:pPr>
          </w:p>
        </w:tc>
      </w:tr>
      <w:tr w:rsidR="007643DB" w14:paraId="74740B58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4F9183CA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9B39A" w14:textId="77777777" w:rsidR="007643DB" w:rsidRDefault="007643D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EBDEE9" w14:textId="77777777" w:rsidR="007643DB" w:rsidRDefault="00406B15">
            <w:pPr>
              <w:ind w:left="60"/>
            </w:pPr>
            <w:r>
              <w:t>Середні затрати на проведення капітального ремонту окремих приміщень теплового пункту (</w:t>
            </w:r>
            <w:proofErr w:type="spellStart"/>
            <w:r>
              <w:t>термомодернізація</w:t>
            </w:r>
            <w:proofErr w:type="spellEnd"/>
            <w:r>
              <w:t>) будівлі хірургічного корпусу КП "Погребищенська центральна лікарня"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D33A75" w14:textId="77777777" w:rsidR="007643DB" w:rsidRDefault="00406B15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765B9D" w14:textId="77777777" w:rsidR="007643DB" w:rsidRDefault="00406B1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A59052" w14:textId="77777777" w:rsidR="007643DB" w:rsidRDefault="00406B1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9E5E0D" w14:textId="77777777" w:rsidR="007643DB" w:rsidRDefault="00406B15">
            <w:pPr>
              <w:ind w:right="60"/>
              <w:jc w:val="right"/>
            </w:pPr>
            <w:r>
              <w:t>737 860,00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8ADE69" w14:textId="77777777" w:rsidR="007643DB" w:rsidRDefault="00406B15">
            <w:pPr>
              <w:ind w:right="60"/>
              <w:jc w:val="right"/>
            </w:pPr>
            <w:r>
              <w:t>737 860,00</w:t>
            </w:r>
          </w:p>
        </w:tc>
        <w:tc>
          <w:tcPr>
            <w:tcW w:w="400" w:type="dxa"/>
          </w:tcPr>
          <w:p w14:paraId="398312C6" w14:textId="77777777" w:rsidR="007643DB" w:rsidRDefault="007643DB">
            <w:pPr>
              <w:pStyle w:val="EMPTYCELLSTYLE"/>
            </w:pPr>
          </w:p>
        </w:tc>
      </w:tr>
      <w:tr w:rsidR="007643DB" w14:paraId="0E01744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2E431DF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59F814" w14:textId="77777777" w:rsidR="007643DB" w:rsidRDefault="00406B15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8ED65B" w14:textId="77777777" w:rsidR="007643DB" w:rsidRDefault="00406B15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C238A7" w14:textId="77777777" w:rsidR="007643DB" w:rsidRDefault="007643DB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41F1A" w14:textId="77777777" w:rsidR="007643DB" w:rsidRDefault="007643DB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2A30BE" w14:textId="77777777" w:rsidR="007643DB" w:rsidRDefault="007643D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CAC16" w14:textId="77777777" w:rsidR="007643DB" w:rsidRDefault="007643DB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29146" w14:textId="77777777" w:rsidR="007643DB" w:rsidRDefault="007643DB">
            <w:pPr>
              <w:jc w:val="center"/>
            </w:pPr>
          </w:p>
        </w:tc>
        <w:tc>
          <w:tcPr>
            <w:tcW w:w="400" w:type="dxa"/>
          </w:tcPr>
          <w:p w14:paraId="480BF6A2" w14:textId="77777777" w:rsidR="007643DB" w:rsidRDefault="007643DB">
            <w:pPr>
              <w:pStyle w:val="EMPTYCELLSTYLE"/>
            </w:pPr>
          </w:p>
        </w:tc>
      </w:tr>
      <w:tr w:rsidR="007643DB" w14:paraId="7DB8F09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8D68FF2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D340C" w14:textId="77777777" w:rsidR="007643DB" w:rsidRDefault="007643D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A270E0" w14:textId="77777777" w:rsidR="007643DB" w:rsidRDefault="00406B15">
            <w:pPr>
              <w:ind w:left="60"/>
            </w:pPr>
            <w:r>
              <w:t>зниження показника летальності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D103E9" w14:textId="77777777" w:rsidR="007643DB" w:rsidRDefault="00406B15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8FE6E0" w14:textId="77777777" w:rsidR="007643DB" w:rsidRDefault="00406B15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98E210" w14:textId="77777777" w:rsidR="007643DB" w:rsidRDefault="00406B15">
            <w:pPr>
              <w:ind w:right="60"/>
              <w:jc w:val="right"/>
            </w:pPr>
            <w:r>
              <w:t>0,72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254C9D" w14:textId="77777777" w:rsidR="007643DB" w:rsidRDefault="00406B1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F903D8" w14:textId="77777777" w:rsidR="007643DB" w:rsidRDefault="00406B15">
            <w:pPr>
              <w:ind w:right="60"/>
              <w:jc w:val="right"/>
            </w:pPr>
            <w:r>
              <w:t>0,72</w:t>
            </w:r>
          </w:p>
        </w:tc>
        <w:tc>
          <w:tcPr>
            <w:tcW w:w="400" w:type="dxa"/>
          </w:tcPr>
          <w:p w14:paraId="4F154305" w14:textId="77777777" w:rsidR="007643DB" w:rsidRDefault="007643DB">
            <w:pPr>
              <w:pStyle w:val="EMPTYCELLSTYLE"/>
            </w:pPr>
          </w:p>
        </w:tc>
      </w:tr>
      <w:tr w:rsidR="007643DB" w14:paraId="2F3D478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AF24ED5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71EF6" w14:textId="77777777" w:rsidR="007643DB" w:rsidRDefault="007643D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FBBE8C" w14:textId="77777777" w:rsidR="007643DB" w:rsidRDefault="00406B15">
            <w:pPr>
              <w:ind w:left="60"/>
            </w:pPr>
            <w:r>
              <w:t>зниження рівня захворюваності порівняно з попереднім роком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C9F260" w14:textId="77777777" w:rsidR="007643DB" w:rsidRDefault="00406B15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642DE9" w14:textId="77777777" w:rsidR="007643DB" w:rsidRDefault="00406B15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41FFBD" w14:textId="77777777" w:rsidR="007643DB" w:rsidRDefault="00406B15">
            <w:pPr>
              <w:ind w:right="60"/>
              <w:jc w:val="right"/>
            </w:pPr>
            <w:r>
              <w:t>98,00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FCC30F" w14:textId="77777777" w:rsidR="007643DB" w:rsidRDefault="00406B1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D408A3" w14:textId="77777777" w:rsidR="007643DB" w:rsidRDefault="00406B15">
            <w:pPr>
              <w:ind w:right="60"/>
              <w:jc w:val="right"/>
            </w:pPr>
            <w:r>
              <w:t>98,00</w:t>
            </w:r>
          </w:p>
        </w:tc>
        <w:tc>
          <w:tcPr>
            <w:tcW w:w="400" w:type="dxa"/>
          </w:tcPr>
          <w:p w14:paraId="4B5C4E86" w14:textId="77777777" w:rsidR="007643DB" w:rsidRDefault="007643DB">
            <w:pPr>
              <w:pStyle w:val="EMPTYCELLSTYLE"/>
            </w:pPr>
          </w:p>
        </w:tc>
      </w:tr>
      <w:tr w:rsidR="007643DB" w14:paraId="46CF6C8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CED6ED0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C115EE" w14:textId="77777777" w:rsidR="007643DB" w:rsidRDefault="007643D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73024F" w14:textId="77777777" w:rsidR="007643DB" w:rsidRDefault="00406B15">
            <w:pPr>
              <w:ind w:left="60"/>
            </w:pPr>
            <w:r>
              <w:t>рівень виявлення захворювань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2C690B" w14:textId="77777777" w:rsidR="007643DB" w:rsidRDefault="00406B15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C68464" w14:textId="77777777" w:rsidR="007643DB" w:rsidRDefault="00406B15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D1CF69" w14:textId="77777777" w:rsidR="007643DB" w:rsidRDefault="00406B15">
            <w:pPr>
              <w:ind w:right="60"/>
              <w:jc w:val="right"/>
            </w:pPr>
            <w:r>
              <w:t>43,00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0EDC3D" w14:textId="77777777" w:rsidR="007643DB" w:rsidRDefault="00406B1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23FBFC" w14:textId="77777777" w:rsidR="007643DB" w:rsidRDefault="00406B15">
            <w:pPr>
              <w:ind w:right="60"/>
              <w:jc w:val="right"/>
            </w:pPr>
            <w:r>
              <w:t>43,00</w:t>
            </w:r>
          </w:p>
        </w:tc>
        <w:tc>
          <w:tcPr>
            <w:tcW w:w="400" w:type="dxa"/>
          </w:tcPr>
          <w:p w14:paraId="2C86B4B6" w14:textId="77777777" w:rsidR="007643DB" w:rsidRDefault="007643DB">
            <w:pPr>
              <w:pStyle w:val="EMPTYCELLSTYLE"/>
            </w:pPr>
          </w:p>
        </w:tc>
      </w:tr>
      <w:tr w:rsidR="007643DB" w14:paraId="5EF8904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E826828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29177" w14:textId="77777777" w:rsidR="007643DB" w:rsidRDefault="007643D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F327EC" w14:textId="77777777" w:rsidR="007643DB" w:rsidRDefault="00406B15">
            <w:pPr>
              <w:ind w:left="60"/>
            </w:pPr>
            <w:r>
              <w:t>рівень виявлення захворювань у осіб працездатного віку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4F4A39" w14:textId="77777777" w:rsidR="007643DB" w:rsidRDefault="00406B15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DF3D1B" w14:textId="77777777" w:rsidR="007643DB" w:rsidRDefault="00406B15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380AD3" w14:textId="77777777" w:rsidR="007643DB" w:rsidRDefault="00406B15">
            <w:pPr>
              <w:ind w:right="60"/>
              <w:jc w:val="right"/>
            </w:pPr>
            <w:r>
              <w:t>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042E93" w14:textId="77777777" w:rsidR="007643DB" w:rsidRDefault="00406B1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7B82DC" w14:textId="77777777" w:rsidR="007643DB" w:rsidRDefault="00406B15">
            <w:pPr>
              <w:ind w:right="60"/>
              <w:jc w:val="right"/>
            </w:pPr>
            <w:r>
              <w:t>30,00</w:t>
            </w:r>
          </w:p>
        </w:tc>
        <w:tc>
          <w:tcPr>
            <w:tcW w:w="400" w:type="dxa"/>
          </w:tcPr>
          <w:p w14:paraId="50581A5F" w14:textId="77777777" w:rsidR="007643DB" w:rsidRDefault="007643DB">
            <w:pPr>
              <w:pStyle w:val="EMPTYCELLSTYLE"/>
            </w:pPr>
          </w:p>
        </w:tc>
      </w:tr>
      <w:tr w:rsidR="007643DB" w14:paraId="31DAB983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00C468AA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FE5F4" w14:textId="77777777" w:rsidR="007643DB" w:rsidRDefault="007643DB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556ADA" w14:textId="77777777" w:rsidR="007643DB" w:rsidRDefault="00406B15">
            <w:pPr>
              <w:ind w:left="60"/>
            </w:pPr>
            <w:r>
              <w:t>Відсоток забезпеченості для проведення капітального ремонту окремих приміщень теплового пункту (</w:t>
            </w:r>
            <w:proofErr w:type="spellStart"/>
            <w:r>
              <w:t>термомодернізація</w:t>
            </w:r>
            <w:proofErr w:type="spellEnd"/>
            <w:r>
              <w:t>) будівлі хірургічного корпусу КП "Погребищенська центральна лікарня"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F10ECB" w14:textId="77777777" w:rsidR="007643DB" w:rsidRDefault="00406B15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D13898" w14:textId="77777777" w:rsidR="007643DB" w:rsidRDefault="00406B15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74F790" w14:textId="77777777" w:rsidR="007643DB" w:rsidRDefault="00406B15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4A08B4" w14:textId="77777777" w:rsidR="007643DB" w:rsidRDefault="00406B15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3CE6D6" w14:textId="77777777" w:rsidR="007643DB" w:rsidRDefault="00406B15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0D708CEB" w14:textId="77777777" w:rsidR="007643DB" w:rsidRDefault="007643DB">
            <w:pPr>
              <w:pStyle w:val="EMPTYCELLSTYLE"/>
            </w:pPr>
          </w:p>
        </w:tc>
      </w:tr>
      <w:tr w:rsidR="007643DB" w14:paraId="5DBC3553" w14:textId="77777777">
        <w:tblPrEx>
          <w:tblCellMar>
            <w:top w:w="0" w:type="dxa"/>
            <w:bottom w:w="0" w:type="dxa"/>
          </w:tblCellMar>
        </w:tblPrEx>
        <w:trPr>
          <w:trHeight w:hRule="exact" w:val="1300"/>
        </w:trPr>
        <w:tc>
          <w:tcPr>
            <w:tcW w:w="400" w:type="dxa"/>
          </w:tcPr>
          <w:p w14:paraId="2F0B9B86" w14:textId="77777777" w:rsidR="007643DB" w:rsidRDefault="007643DB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A41B6" w14:textId="77777777" w:rsidR="007643DB" w:rsidRDefault="007643DB">
            <w:pPr>
              <w:pStyle w:val="EMPTYCELLSTYLE"/>
            </w:pPr>
          </w:p>
        </w:tc>
        <w:tc>
          <w:tcPr>
            <w:tcW w:w="400" w:type="dxa"/>
          </w:tcPr>
          <w:p w14:paraId="0097E1C0" w14:textId="77777777" w:rsidR="007643DB" w:rsidRDefault="007643DB">
            <w:pPr>
              <w:pStyle w:val="EMPTYCELLSTYLE"/>
            </w:pPr>
          </w:p>
        </w:tc>
      </w:tr>
      <w:tr w:rsidR="007643DB" w14:paraId="4B460287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856A24C" w14:textId="77777777" w:rsidR="007643DB" w:rsidRDefault="007643DB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4E9D0730" w14:textId="77777777" w:rsidR="007643DB" w:rsidRDefault="007643DB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7929A482" w14:textId="77777777" w:rsidR="007643DB" w:rsidRDefault="007643DB">
            <w:pPr>
              <w:pStyle w:val="EMPTYCELLSTYLE"/>
            </w:pPr>
          </w:p>
        </w:tc>
        <w:tc>
          <w:tcPr>
            <w:tcW w:w="1480" w:type="dxa"/>
          </w:tcPr>
          <w:p w14:paraId="4D991AE4" w14:textId="77777777" w:rsidR="007643DB" w:rsidRDefault="007643D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5A98CDA" w14:textId="77777777" w:rsidR="007643DB" w:rsidRDefault="007643DB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548D2983" w14:textId="77777777" w:rsidR="007643DB" w:rsidRDefault="007643DB">
            <w:pPr>
              <w:pStyle w:val="EMPTYCELLSTYLE"/>
            </w:pPr>
          </w:p>
        </w:tc>
        <w:tc>
          <w:tcPr>
            <w:tcW w:w="1800" w:type="dxa"/>
          </w:tcPr>
          <w:p w14:paraId="467E67C6" w14:textId="77777777" w:rsidR="007643DB" w:rsidRDefault="007643DB">
            <w:pPr>
              <w:pStyle w:val="EMPTYCELLSTYLE"/>
            </w:pPr>
          </w:p>
        </w:tc>
        <w:tc>
          <w:tcPr>
            <w:tcW w:w="400" w:type="dxa"/>
          </w:tcPr>
          <w:p w14:paraId="7A5FE0F5" w14:textId="77777777" w:rsidR="007643DB" w:rsidRDefault="007643DB">
            <w:pPr>
              <w:pStyle w:val="EMPTYCELLSTYLE"/>
            </w:pPr>
          </w:p>
        </w:tc>
      </w:tr>
      <w:tr w:rsidR="007643DB" w14:paraId="308A9424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57DBC1B2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</w:tcPr>
          <w:p w14:paraId="24A29C89" w14:textId="77777777" w:rsidR="007643DB" w:rsidRDefault="007643DB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0D5C0991" w14:textId="77777777" w:rsidR="007643DB" w:rsidRDefault="007643DB">
            <w:pPr>
              <w:pStyle w:val="EMPTYCELLSTYLE"/>
            </w:pPr>
          </w:p>
        </w:tc>
        <w:tc>
          <w:tcPr>
            <w:tcW w:w="1480" w:type="dxa"/>
          </w:tcPr>
          <w:p w14:paraId="1EE7B254" w14:textId="77777777" w:rsidR="007643DB" w:rsidRDefault="007643D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9B11243" w14:textId="77777777" w:rsidR="007643DB" w:rsidRDefault="007643DB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591674B2" w14:textId="77777777" w:rsidR="007643DB" w:rsidRDefault="007643DB">
            <w:pPr>
              <w:pStyle w:val="EMPTYCELLSTYLE"/>
            </w:pPr>
          </w:p>
        </w:tc>
        <w:tc>
          <w:tcPr>
            <w:tcW w:w="1800" w:type="dxa"/>
          </w:tcPr>
          <w:p w14:paraId="4D87C122" w14:textId="77777777" w:rsidR="007643DB" w:rsidRDefault="007643DB">
            <w:pPr>
              <w:pStyle w:val="EMPTYCELLSTYLE"/>
            </w:pPr>
          </w:p>
        </w:tc>
        <w:tc>
          <w:tcPr>
            <w:tcW w:w="400" w:type="dxa"/>
          </w:tcPr>
          <w:p w14:paraId="6C09017A" w14:textId="77777777" w:rsidR="007643DB" w:rsidRDefault="007643DB">
            <w:pPr>
              <w:pStyle w:val="EMPTYCELLSTYLE"/>
            </w:pPr>
          </w:p>
        </w:tc>
      </w:tr>
      <w:tr w:rsidR="007643DB" w14:paraId="2CECA88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F61F56E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</w:tcPr>
          <w:p w14:paraId="7C115A51" w14:textId="77777777" w:rsidR="007643DB" w:rsidRDefault="007643D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2E211" w14:textId="77777777" w:rsidR="007643DB" w:rsidRDefault="00406B15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0F677DC5" w14:textId="77777777" w:rsidR="007643DB" w:rsidRDefault="007643D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050AF02" w14:textId="77777777" w:rsidR="007643DB" w:rsidRDefault="007643DB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69B4C" w14:textId="77777777" w:rsidR="007643DB" w:rsidRDefault="00406B15">
            <w:r>
              <w:t>Сергій ВОЛИНСЬКИЙ</w:t>
            </w:r>
          </w:p>
        </w:tc>
        <w:tc>
          <w:tcPr>
            <w:tcW w:w="1800" w:type="dxa"/>
          </w:tcPr>
          <w:p w14:paraId="4F907598" w14:textId="77777777" w:rsidR="007643DB" w:rsidRDefault="007643DB">
            <w:pPr>
              <w:pStyle w:val="EMPTYCELLSTYLE"/>
            </w:pPr>
          </w:p>
        </w:tc>
        <w:tc>
          <w:tcPr>
            <w:tcW w:w="400" w:type="dxa"/>
          </w:tcPr>
          <w:p w14:paraId="73FC30E5" w14:textId="77777777" w:rsidR="007643DB" w:rsidRDefault="007643DB">
            <w:pPr>
              <w:pStyle w:val="EMPTYCELLSTYLE"/>
            </w:pPr>
          </w:p>
        </w:tc>
      </w:tr>
      <w:tr w:rsidR="007643DB" w14:paraId="1FF372F5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0E09BC61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</w:tcPr>
          <w:p w14:paraId="268C8259" w14:textId="77777777" w:rsidR="007643DB" w:rsidRDefault="007643DB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77715124" w14:textId="77777777" w:rsidR="007643DB" w:rsidRDefault="007643DB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42D6DA" w14:textId="77777777" w:rsidR="007643DB" w:rsidRDefault="00406B15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0C393DF1" w14:textId="77777777" w:rsidR="007643DB" w:rsidRDefault="007643DB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0A0ABD" w14:textId="77777777" w:rsidR="007643DB" w:rsidRDefault="00406B15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1B4AB361" w14:textId="77777777" w:rsidR="007643DB" w:rsidRDefault="007643DB">
            <w:pPr>
              <w:pStyle w:val="EMPTYCELLSTYLE"/>
            </w:pPr>
          </w:p>
        </w:tc>
        <w:tc>
          <w:tcPr>
            <w:tcW w:w="400" w:type="dxa"/>
          </w:tcPr>
          <w:p w14:paraId="1BD044FE" w14:textId="77777777" w:rsidR="007643DB" w:rsidRDefault="007643DB">
            <w:pPr>
              <w:pStyle w:val="EMPTYCELLSTYLE"/>
            </w:pPr>
          </w:p>
        </w:tc>
      </w:tr>
      <w:tr w:rsidR="007643DB" w14:paraId="1566AF1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98DDAB3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</w:tcPr>
          <w:p w14:paraId="320BD99F" w14:textId="77777777" w:rsidR="007643DB" w:rsidRDefault="007643D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88560" w14:textId="77777777" w:rsidR="007643DB" w:rsidRDefault="00406B15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5B117AD5" w14:textId="77777777" w:rsidR="007643DB" w:rsidRDefault="007643D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8A217BE" w14:textId="77777777" w:rsidR="007643DB" w:rsidRDefault="007643DB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0D75B01D" w14:textId="77777777" w:rsidR="007643DB" w:rsidRDefault="007643DB">
            <w:pPr>
              <w:pStyle w:val="EMPTYCELLSTYLE"/>
            </w:pPr>
          </w:p>
        </w:tc>
        <w:tc>
          <w:tcPr>
            <w:tcW w:w="1800" w:type="dxa"/>
          </w:tcPr>
          <w:p w14:paraId="76F20513" w14:textId="77777777" w:rsidR="007643DB" w:rsidRDefault="007643DB">
            <w:pPr>
              <w:pStyle w:val="EMPTYCELLSTYLE"/>
            </w:pPr>
          </w:p>
        </w:tc>
        <w:tc>
          <w:tcPr>
            <w:tcW w:w="400" w:type="dxa"/>
          </w:tcPr>
          <w:p w14:paraId="3DB9A11D" w14:textId="77777777" w:rsidR="007643DB" w:rsidRDefault="007643DB">
            <w:pPr>
              <w:pStyle w:val="EMPTYCELLSTYLE"/>
            </w:pPr>
          </w:p>
        </w:tc>
      </w:tr>
      <w:tr w:rsidR="007643DB" w14:paraId="0500EC3A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1F574811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</w:tcPr>
          <w:p w14:paraId="727477AF" w14:textId="77777777" w:rsidR="007643DB" w:rsidRDefault="007643D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2067A9" w14:textId="77777777" w:rsidR="007643DB" w:rsidRDefault="00406B15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6B35BE98" w14:textId="77777777" w:rsidR="007643DB" w:rsidRDefault="007643D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7DDC555" w14:textId="77777777" w:rsidR="007643DB" w:rsidRDefault="007643DB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61E807F2" w14:textId="77777777" w:rsidR="007643DB" w:rsidRDefault="007643DB">
            <w:pPr>
              <w:pStyle w:val="EMPTYCELLSTYLE"/>
            </w:pPr>
          </w:p>
        </w:tc>
        <w:tc>
          <w:tcPr>
            <w:tcW w:w="1800" w:type="dxa"/>
          </w:tcPr>
          <w:p w14:paraId="1D85C65A" w14:textId="77777777" w:rsidR="007643DB" w:rsidRDefault="007643DB">
            <w:pPr>
              <w:pStyle w:val="EMPTYCELLSTYLE"/>
            </w:pPr>
          </w:p>
        </w:tc>
        <w:tc>
          <w:tcPr>
            <w:tcW w:w="400" w:type="dxa"/>
          </w:tcPr>
          <w:p w14:paraId="301732B4" w14:textId="77777777" w:rsidR="007643DB" w:rsidRDefault="007643DB">
            <w:pPr>
              <w:pStyle w:val="EMPTYCELLSTYLE"/>
            </w:pPr>
          </w:p>
        </w:tc>
      </w:tr>
      <w:tr w:rsidR="007643DB" w14:paraId="5AD7B291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F730F77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</w:tcPr>
          <w:p w14:paraId="4C250A04" w14:textId="77777777" w:rsidR="007643DB" w:rsidRDefault="007643D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E27B9" w14:textId="77777777" w:rsidR="007643DB" w:rsidRDefault="00406B15">
            <w:r>
              <w:t>Заступник начальника управління-начальник відділу бюджетної політики, прогнозування та аналізу доходів</w:t>
            </w:r>
          </w:p>
        </w:tc>
        <w:tc>
          <w:tcPr>
            <w:tcW w:w="1480" w:type="dxa"/>
          </w:tcPr>
          <w:p w14:paraId="0846D01C" w14:textId="77777777" w:rsidR="007643DB" w:rsidRDefault="007643D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FAA64DE" w14:textId="77777777" w:rsidR="007643DB" w:rsidRDefault="007643DB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C4FF2" w14:textId="77777777" w:rsidR="007643DB" w:rsidRDefault="00406B15">
            <w:r>
              <w:t>Ростислав МАХНАЧОВ</w:t>
            </w:r>
          </w:p>
        </w:tc>
        <w:tc>
          <w:tcPr>
            <w:tcW w:w="1800" w:type="dxa"/>
          </w:tcPr>
          <w:p w14:paraId="12C3D2B4" w14:textId="77777777" w:rsidR="007643DB" w:rsidRDefault="007643DB">
            <w:pPr>
              <w:pStyle w:val="EMPTYCELLSTYLE"/>
            </w:pPr>
          </w:p>
        </w:tc>
        <w:tc>
          <w:tcPr>
            <w:tcW w:w="400" w:type="dxa"/>
          </w:tcPr>
          <w:p w14:paraId="7D770A6B" w14:textId="77777777" w:rsidR="007643DB" w:rsidRDefault="007643DB">
            <w:pPr>
              <w:pStyle w:val="EMPTYCELLSTYLE"/>
            </w:pPr>
          </w:p>
        </w:tc>
      </w:tr>
      <w:tr w:rsidR="007643DB" w14:paraId="5CB02D32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1FEA3CB8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</w:tcPr>
          <w:p w14:paraId="782822BA" w14:textId="77777777" w:rsidR="007643DB" w:rsidRDefault="007643DB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36C92924" w14:textId="77777777" w:rsidR="007643DB" w:rsidRDefault="007643DB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3C0F63" w14:textId="77777777" w:rsidR="007643DB" w:rsidRDefault="00406B15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4127237A" w14:textId="77777777" w:rsidR="007643DB" w:rsidRDefault="007643DB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88E959" w14:textId="77777777" w:rsidR="007643DB" w:rsidRDefault="00406B15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406CAFA2" w14:textId="77777777" w:rsidR="007643DB" w:rsidRDefault="007643DB">
            <w:pPr>
              <w:pStyle w:val="EMPTYCELLSTYLE"/>
            </w:pPr>
          </w:p>
        </w:tc>
        <w:tc>
          <w:tcPr>
            <w:tcW w:w="400" w:type="dxa"/>
          </w:tcPr>
          <w:p w14:paraId="249AAB73" w14:textId="77777777" w:rsidR="007643DB" w:rsidRDefault="007643DB">
            <w:pPr>
              <w:pStyle w:val="EMPTYCELLSTYLE"/>
            </w:pPr>
          </w:p>
        </w:tc>
      </w:tr>
      <w:tr w:rsidR="007643DB" w14:paraId="0ED94339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6DC2CFDF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</w:tcPr>
          <w:p w14:paraId="65AD8FC0" w14:textId="77777777" w:rsidR="007643DB" w:rsidRDefault="007643D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70AEC3" w14:textId="77777777" w:rsidR="007643DB" w:rsidRDefault="00406B15">
            <w:r>
              <w:rPr>
                <w:b/>
              </w:rPr>
              <w:t>02.08.2024 р.</w:t>
            </w:r>
          </w:p>
        </w:tc>
        <w:tc>
          <w:tcPr>
            <w:tcW w:w="1480" w:type="dxa"/>
          </w:tcPr>
          <w:p w14:paraId="53ED4BE6" w14:textId="77777777" w:rsidR="007643DB" w:rsidRDefault="007643D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185A752" w14:textId="77777777" w:rsidR="007643DB" w:rsidRDefault="007643DB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0F70DCCB" w14:textId="77777777" w:rsidR="007643DB" w:rsidRDefault="007643DB">
            <w:pPr>
              <w:pStyle w:val="EMPTYCELLSTYLE"/>
            </w:pPr>
          </w:p>
        </w:tc>
        <w:tc>
          <w:tcPr>
            <w:tcW w:w="1800" w:type="dxa"/>
          </w:tcPr>
          <w:p w14:paraId="77D30FB7" w14:textId="77777777" w:rsidR="007643DB" w:rsidRDefault="007643DB">
            <w:pPr>
              <w:pStyle w:val="EMPTYCELLSTYLE"/>
            </w:pPr>
          </w:p>
        </w:tc>
        <w:tc>
          <w:tcPr>
            <w:tcW w:w="400" w:type="dxa"/>
          </w:tcPr>
          <w:p w14:paraId="770ED39E" w14:textId="77777777" w:rsidR="007643DB" w:rsidRDefault="007643DB">
            <w:pPr>
              <w:pStyle w:val="EMPTYCELLSTYLE"/>
            </w:pPr>
          </w:p>
        </w:tc>
      </w:tr>
      <w:tr w:rsidR="007643DB" w14:paraId="3032A7C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FF487B2" w14:textId="77777777" w:rsidR="007643DB" w:rsidRDefault="007643DB">
            <w:pPr>
              <w:pStyle w:val="EMPTYCELLSTYLE"/>
            </w:pPr>
          </w:p>
        </w:tc>
        <w:tc>
          <w:tcPr>
            <w:tcW w:w="700" w:type="dxa"/>
          </w:tcPr>
          <w:p w14:paraId="23069507" w14:textId="77777777" w:rsidR="007643DB" w:rsidRDefault="007643DB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FED75" w14:textId="77777777" w:rsidR="007643DB" w:rsidRDefault="00406B15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02957906" w14:textId="77777777" w:rsidR="007643DB" w:rsidRDefault="007643DB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B5094A6" w14:textId="77777777" w:rsidR="007643DB" w:rsidRDefault="007643DB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1D638A5D" w14:textId="77777777" w:rsidR="007643DB" w:rsidRDefault="007643DB">
            <w:pPr>
              <w:pStyle w:val="EMPTYCELLSTYLE"/>
            </w:pPr>
          </w:p>
        </w:tc>
        <w:tc>
          <w:tcPr>
            <w:tcW w:w="1800" w:type="dxa"/>
          </w:tcPr>
          <w:p w14:paraId="0EBFC50A" w14:textId="77777777" w:rsidR="007643DB" w:rsidRDefault="007643DB">
            <w:pPr>
              <w:pStyle w:val="EMPTYCELLSTYLE"/>
            </w:pPr>
          </w:p>
        </w:tc>
        <w:tc>
          <w:tcPr>
            <w:tcW w:w="400" w:type="dxa"/>
          </w:tcPr>
          <w:p w14:paraId="6DF6CD66" w14:textId="77777777" w:rsidR="007643DB" w:rsidRDefault="007643DB">
            <w:pPr>
              <w:pStyle w:val="EMPTYCELLSTYLE"/>
            </w:pPr>
          </w:p>
        </w:tc>
      </w:tr>
    </w:tbl>
    <w:p w14:paraId="225C7D74" w14:textId="77777777" w:rsidR="00000000" w:rsidRDefault="00406B15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3DB"/>
    <w:rsid w:val="00406B15"/>
    <w:rsid w:val="00764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6D317"/>
  <w15:docId w15:val="{3413A8F7-2FD1-4984-A386-E47DB489E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5124</Words>
  <Characters>2922</Characters>
  <Application>Microsoft Office Word</Application>
  <DocSecurity>0</DocSecurity>
  <Lines>24</Lines>
  <Paragraphs>16</Paragraphs>
  <ScaleCrop>false</ScaleCrop>
  <Company/>
  <LinksUpToDate>false</LinksUpToDate>
  <CharactersWithSpaces>8030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2024-10-02T08:30:00Z</dcterms:created>
  <dcterms:modified xsi:type="dcterms:W3CDTF">2024-10-02T08:30:00Z</dcterms:modified>
</cp:coreProperties>
</file>